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 1</w:t>
      </w:r>
    </w:p>
    <w:p>
      <w:pPr>
        <w:pStyle w:val="5"/>
        <w:keepNext w:val="0"/>
        <w:keepLines w:val="0"/>
        <w:widowControl/>
        <w:suppressLineNumbers w:val="0"/>
      </w:pPr>
      <w:r>
        <w:t>                  </w:t>
      </w:r>
      <w:r>
        <w:rPr>
          <w:rFonts w:hint="default" w:ascii="Times New Roman" w:hAnsi="Times New Roman" w:cs="Times New Roman"/>
          <w:color w:val="000000"/>
          <w:sz w:val="43"/>
          <w:szCs w:val="43"/>
        </w:rPr>
        <w:t>202</w:t>
      </w:r>
      <w:r>
        <w:rPr>
          <w:rFonts w:hint="eastAsia" w:ascii="Times New Roman" w:hAnsi="Times New Roman" w:cs="Times New Roman"/>
          <w:color w:val="000000"/>
          <w:sz w:val="43"/>
          <w:szCs w:val="43"/>
          <w:lang w:val="en-US" w:eastAsia="zh-CN"/>
        </w:rPr>
        <w:t>6</w:t>
      </w:r>
      <w:r>
        <w:rPr>
          <w:rFonts w:ascii="方正小标宋_GBK" w:hAnsi="方正小标宋_GBK" w:eastAsia="方正小标宋_GBK" w:cs="方正小标宋_GBK"/>
          <w:color w:val="000000"/>
          <w:sz w:val="43"/>
          <w:szCs w:val="43"/>
        </w:rPr>
        <w:t>年宁夏地方标准制修订计划项目汇总表</w:t>
      </w:r>
    </w:p>
    <w:tbl>
      <w:tblPr>
        <w:tblStyle w:val="8"/>
        <w:tblW w:w="15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2790"/>
        <w:gridCol w:w="1770"/>
        <w:gridCol w:w="1965"/>
        <w:gridCol w:w="2100"/>
        <w:gridCol w:w="2145"/>
        <w:gridCol w:w="1455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7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序号</w:t>
            </w:r>
          </w:p>
        </w:tc>
        <w:tc>
          <w:tcPr>
            <w:tcW w:w="279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项目名称</w:t>
            </w:r>
          </w:p>
        </w:tc>
        <w:tc>
          <w:tcPr>
            <w:tcW w:w="177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主管部门</w:t>
            </w:r>
          </w:p>
        </w:tc>
        <w:tc>
          <w:tcPr>
            <w:tcW w:w="196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起草单位</w:t>
            </w:r>
          </w:p>
        </w:tc>
        <w:tc>
          <w:tcPr>
            <w:tcW w:w="210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制（修）订</w:t>
            </w:r>
          </w:p>
        </w:tc>
        <w:tc>
          <w:tcPr>
            <w:tcW w:w="214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计划完成时间</w:t>
            </w:r>
          </w:p>
        </w:tc>
        <w:tc>
          <w:tcPr>
            <w:tcW w:w="145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原标准号</w:t>
            </w:r>
          </w:p>
        </w:tc>
        <w:tc>
          <w:tcPr>
            <w:tcW w:w="240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领域划分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30"/>
                <w:szCs w:val="30"/>
                <w:lang w:eastAsia="zh-CN"/>
              </w:rPr>
              <w:t>（仅限征集领域）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9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79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00" w:type="dxa"/>
            <w:vAlign w:val="center"/>
          </w:tcPr>
          <w:p>
            <w:pPr>
              <w:tabs>
                <w:tab w:val="left" w:pos="372"/>
              </w:tabs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水治理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9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79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97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9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7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9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pStyle w:val="2"/>
        <w:widowControl w:val="0"/>
        <w:wordWrap/>
        <w:adjustRightInd/>
        <w:snapToGrid/>
        <w:spacing w:before="0" w:beforeAutospacing="0" w:after="0" w:afterAutospacing="0" w:line="20" w:lineRule="exact"/>
        <w:textAlignment w:val="auto"/>
        <w:rPr>
          <w:rFonts w:ascii="仿宋_GB2312" w:hAnsi="Times New Roman" w:eastAsia="仿宋_GB2312"/>
          <w:b w:val="0"/>
          <w:kern w:val="2"/>
          <w:sz w:val="24"/>
          <w:szCs w:val="24"/>
        </w:rPr>
      </w:pPr>
    </w:p>
    <w:p>
      <w:pPr>
        <w:rPr>
          <w:rFonts w:ascii="仿宋_GB2312" w:hAnsi="Times New Roman" w:eastAsia="仿宋_GB2312"/>
          <w:b w:val="0"/>
          <w:kern w:val="2"/>
          <w:sz w:val="24"/>
          <w:szCs w:val="24"/>
        </w:rPr>
      </w:pPr>
    </w:p>
    <w:p>
      <w:pPr>
        <w:spacing w:line="600" w:lineRule="exact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 xml:space="preserve">单位：（公章）                         </w:t>
      </w:r>
    </w:p>
    <w:p>
      <w:pPr>
        <w:spacing w:line="600" w:lineRule="exac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联系人：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 xml:space="preserve">   联系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电话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：</w:t>
      </w:r>
    </w:p>
    <w:p/>
    <w:p/>
    <w:sectPr>
      <w:pgSz w:w="16838" w:h="11906" w:orient="landscape"/>
      <w:pgMar w:top="1587" w:right="2098" w:bottom="1474" w:left="1984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QxNjJkYzdiODdhNGQ2ZGIzMWU4YTliZTg2Mjc5ODQifQ=="/>
    <w:docVar w:name="KSO_WPS_MARK_KEY" w:val="a03ea3eb-8cc4-4293-8250-1804d991e1e0"/>
  </w:docVars>
  <w:rsids>
    <w:rsidRoot w:val="7FE30F69"/>
    <w:rsid w:val="00032AD4"/>
    <w:rsid w:val="00132ACB"/>
    <w:rsid w:val="00141CAF"/>
    <w:rsid w:val="00166EA8"/>
    <w:rsid w:val="0019125C"/>
    <w:rsid w:val="0023255C"/>
    <w:rsid w:val="002801D9"/>
    <w:rsid w:val="002D2B8E"/>
    <w:rsid w:val="002D7DE5"/>
    <w:rsid w:val="00375DF5"/>
    <w:rsid w:val="003F75F0"/>
    <w:rsid w:val="00401CAF"/>
    <w:rsid w:val="004258CA"/>
    <w:rsid w:val="005219B4"/>
    <w:rsid w:val="00626CA9"/>
    <w:rsid w:val="0066636C"/>
    <w:rsid w:val="00712A02"/>
    <w:rsid w:val="00726725"/>
    <w:rsid w:val="007613C7"/>
    <w:rsid w:val="00774B92"/>
    <w:rsid w:val="007D3808"/>
    <w:rsid w:val="007E057A"/>
    <w:rsid w:val="007F662F"/>
    <w:rsid w:val="00816BB6"/>
    <w:rsid w:val="008F75D1"/>
    <w:rsid w:val="00913463"/>
    <w:rsid w:val="00940222"/>
    <w:rsid w:val="00985AD7"/>
    <w:rsid w:val="00987181"/>
    <w:rsid w:val="00A02708"/>
    <w:rsid w:val="00CB5B1F"/>
    <w:rsid w:val="00D07A34"/>
    <w:rsid w:val="00D13641"/>
    <w:rsid w:val="00D13773"/>
    <w:rsid w:val="00D83127"/>
    <w:rsid w:val="00E61597"/>
    <w:rsid w:val="00E707D7"/>
    <w:rsid w:val="00E80029"/>
    <w:rsid w:val="00E9414F"/>
    <w:rsid w:val="00F3407C"/>
    <w:rsid w:val="00F812EF"/>
    <w:rsid w:val="00F93B0A"/>
    <w:rsid w:val="00FB7060"/>
    <w:rsid w:val="02590615"/>
    <w:rsid w:val="043E3C74"/>
    <w:rsid w:val="105E57A4"/>
    <w:rsid w:val="13B93A6A"/>
    <w:rsid w:val="17F7463F"/>
    <w:rsid w:val="1A455938"/>
    <w:rsid w:val="1B230875"/>
    <w:rsid w:val="1E1EEED0"/>
    <w:rsid w:val="20061967"/>
    <w:rsid w:val="21415B4F"/>
    <w:rsid w:val="214241F5"/>
    <w:rsid w:val="23DC718C"/>
    <w:rsid w:val="258B7D19"/>
    <w:rsid w:val="2BCC1D84"/>
    <w:rsid w:val="307C6170"/>
    <w:rsid w:val="30D44E79"/>
    <w:rsid w:val="336C15BF"/>
    <w:rsid w:val="33EC4338"/>
    <w:rsid w:val="34EE7B71"/>
    <w:rsid w:val="37CF7EDF"/>
    <w:rsid w:val="38480F57"/>
    <w:rsid w:val="38801817"/>
    <w:rsid w:val="39FD369C"/>
    <w:rsid w:val="3AFF99E3"/>
    <w:rsid w:val="3C441B1A"/>
    <w:rsid w:val="3FA2380B"/>
    <w:rsid w:val="3FBF3ADE"/>
    <w:rsid w:val="443912C8"/>
    <w:rsid w:val="4AEC7B3E"/>
    <w:rsid w:val="56195DD5"/>
    <w:rsid w:val="5BFEA75C"/>
    <w:rsid w:val="5F32453C"/>
    <w:rsid w:val="619D4782"/>
    <w:rsid w:val="68335985"/>
    <w:rsid w:val="6BA936A1"/>
    <w:rsid w:val="6C8B5B11"/>
    <w:rsid w:val="7D2738AB"/>
    <w:rsid w:val="7EFD579C"/>
    <w:rsid w:val="7FE30F69"/>
    <w:rsid w:val="D7972355"/>
    <w:rsid w:val="E63CAFB1"/>
    <w:rsid w:val="FDBB5F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华文仿宋" w:hAnsi="华文仿宋" w:eastAsia="华文仿宋"/>
      <w:sz w:val="18"/>
      <w:szCs w:val="18"/>
    </w:r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 w:eastAsia="宋体" w:cs="黑体"/>
      <w:b/>
      <w:bCs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font61"/>
    <w:basedOn w:val="9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4">
    <w:name w:val="font51"/>
    <w:basedOn w:val="9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4012</Words>
  <Characters>4335</Characters>
  <Lines>89</Lines>
  <Paragraphs>25</Paragraphs>
  <TotalTime>1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2023-04-11T17:06:00Z</dcterms:created>
  <dc:creator>Secret、</dc:creator>
  <cp:lastModifiedBy>程渝倩</cp:lastModifiedBy>
  <cp:lastPrinted>2023-08-18T23:37:00Z</cp:lastPrinted>
  <dcterms:modified xsi:type="dcterms:W3CDTF">2026-03-09T09:23:17Z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2CA37F466E4444EA8BF1ADE652C207F6</vt:lpwstr>
  </property>
</Properties>
</file>