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F461E">
      <w:pPr>
        <w:overflowPunct w:val="0"/>
        <w:adjustRightInd w:val="0"/>
        <w:snapToGrid w:val="0"/>
        <w:spacing w:line="440" w:lineRule="exact"/>
        <w:ind w:left="0" w:leftChars="0" w:firstLine="0" w:firstLineChars="0"/>
        <w:jc w:val="both"/>
        <w:outlineLvl w:val="1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424F2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2025年第二批中央水利发展资金其他市、县（区）及单位绩效目标分解表       </w:t>
      </w:r>
    </w:p>
    <w:tbl>
      <w:tblPr>
        <w:tblStyle w:val="14"/>
        <w:tblW w:w="230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698"/>
        <w:gridCol w:w="945"/>
        <w:gridCol w:w="948"/>
        <w:gridCol w:w="957"/>
        <w:gridCol w:w="975"/>
        <w:gridCol w:w="975"/>
        <w:gridCol w:w="975"/>
        <w:gridCol w:w="956"/>
        <w:gridCol w:w="994"/>
        <w:gridCol w:w="1123"/>
        <w:gridCol w:w="1127"/>
        <w:gridCol w:w="1050"/>
        <w:gridCol w:w="975"/>
        <w:gridCol w:w="993"/>
        <w:gridCol w:w="1013"/>
        <w:gridCol w:w="908"/>
        <w:gridCol w:w="948"/>
        <w:gridCol w:w="1046"/>
        <w:gridCol w:w="1035"/>
        <w:gridCol w:w="975"/>
        <w:gridCol w:w="994"/>
        <w:gridCol w:w="806"/>
      </w:tblGrid>
      <w:tr w14:paraId="00CEA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tblHeader/>
          <w:jc w:val="center"/>
        </w:trPr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81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C5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市、县（区）</w:t>
            </w:r>
          </w:p>
        </w:tc>
        <w:tc>
          <w:tcPr>
            <w:tcW w:w="1299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59EA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D7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28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88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C6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</w:tr>
      <w:tr w14:paraId="5C743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tblHeader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EB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77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10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中小河流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治理数量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（条）</w:t>
            </w: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C1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中小河流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治理长度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（公里）</w:t>
            </w:r>
          </w:p>
        </w:tc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C5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中小河流</w:t>
            </w:r>
            <w:r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测雨雷达</w:t>
            </w:r>
            <w:r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建设数量</w:t>
            </w:r>
            <w:r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（部）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26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解决水质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存在问题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的工程数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（处）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</w:t>
            </w:r>
          </w:p>
        </w:tc>
        <w:tc>
          <w:tcPr>
            <w:tcW w:w="2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D5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白蚁等害堤动物防治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86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中型灌区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节水配套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改造数量（个）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FD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支持新建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小型引调水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工程建设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F7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开展水预算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管理体系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42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完成农业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水价综合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改革任务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并验收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（个）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16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开展深化农业用水权改革</w:t>
            </w:r>
          </w:p>
          <w:p w14:paraId="58750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（个）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1E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幸福河湖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建设数量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（条）</w:t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4A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截至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月底，完工项目初步验收率</w:t>
            </w:r>
          </w:p>
        </w:tc>
        <w:tc>
          <w:tcPr>
            <w:tcW w:w="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CA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</w:t>
            </w:r>
          </w:p>
          <w:p w14:paraId="634CD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验收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合格率</w:t>
            </w: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0C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已建工程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是否存在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质量问题</w:t>
            </w: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C2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截至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年底，投资完成比例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CE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截至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月底，投资完成比例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2F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已建工程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是否良性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D4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工程是否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达到设计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使用年限</w:t>
            </w:r>
          </w:p>
        </w:tc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4F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7"/>
                <w:lang w:val="en-US" w:eastAsia="zh-CN" w:bidi="ar"/>
              </w:rPr>
              <w:t>受益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Style w:val="47"/>
                <w:lang w:val="en-US" w:eastAsia="zh-CN" w:bidi="ar"/>
              </w:rPr>
              <w:t>群众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</w:t>
            </w:r>
            <w:r>
              <w:rPr>
                <w:rStyle w:val="47"/>
                <w:lang w:val="en-US" w:eastAsia="zh-CN" w:bidi="ar"/>
              </w:rPr>
              <w:t>满意度</w:t>
            </w:r>
          </w:p>
        </w:tc>
      </w:tr>
      <w:tr w14:paraId="0DD5B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tblHeader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67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A4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09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69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54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34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4A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小型水库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检查数量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（座）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48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小型水库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治理数量（座）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22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堤防检查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（公里）</w:t>
            </w: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29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32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57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C6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24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16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F9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16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6F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00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F6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EAA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76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7C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38D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5205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E6AB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EC48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F477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BCB6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4DB9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57E6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B244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9BD1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00CA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DE6B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17E5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ED4C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27B5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861F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AB45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F1E9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A298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132A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5EFF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BD60A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F099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55D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01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93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银川市本级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01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78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56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DA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1F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88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1E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61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55C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88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91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A3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FF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3F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0D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69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BE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≥80%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0A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B4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14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67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</w:tr>
      <w:tr w14:paraId="33765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E9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75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石嘴山市本级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65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12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28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29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E5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CE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9B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08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5C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78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3B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E4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632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70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76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E4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E2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≥80%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A1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22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B0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2F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</w:tr>
      <w:tr w14:paraId="611CA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B6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5F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吴忠市本级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08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66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01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88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E2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C4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29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AE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2E6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C3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E6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96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A0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82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A7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AC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AE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≥80%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F7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CA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AA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E8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</w:tr>
      <w:tr w14:paraId="51145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41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03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固原市本级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25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9F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2E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C8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7F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FD7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F5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4E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35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8B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49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06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3B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11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1A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2A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AC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≥80%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E4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C9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1B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14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</w:tr>
      <w:tr w14:paraId="139BA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D9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68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中卫市本级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7B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03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17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C0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54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B9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FD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CD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50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3D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A6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C5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57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4E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05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DF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2D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≥80%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CF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FD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29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8C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</w:tr>
      <w:tr w14:paraId="1DD33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7F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D3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兴庆区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6B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F9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C2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3B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91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DAA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E6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5A2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94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D5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9FB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D9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CE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C2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AB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73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42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≥80%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E2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73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5D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E7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</w:tr>
      <w:tr w14:paraId="0EFFE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69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A6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永宁县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E8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E5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1E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63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26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FB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16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7D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AD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F3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C5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2E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14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2C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F3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5C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1D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≥80%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55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A5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0A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5A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</w:tr>
      <w:tr w14:paraId="70230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57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51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贺兰县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A6A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5E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B2E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78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C9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EC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B4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BB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51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3B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DF9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2A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47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AC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07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11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A9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≥80%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D8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38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9D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31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</w:tr>
      <w:tr w14:paraId="2888D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B1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1A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惠农区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B1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70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8F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46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06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63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A8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D5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F3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15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B8E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FF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F6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3E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03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CD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B5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≥80%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20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0A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D3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B2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</w:tr>
      <w:tr w14:paraId="5780C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80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06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平罗县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32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227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F5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3E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1A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EB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E4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7B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D6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E4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0F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78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FB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17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F9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E1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E9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≥80%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9C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0E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AC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AC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</w:tr>
      <w:tr w14:paraId="76826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C7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A2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利通区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17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A2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9C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8A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D2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A2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02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53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77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BAC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3B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87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94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B7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B8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D0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4D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≥80%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BA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0A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45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72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</w:tr>
      <w:tr w14:paraId="555C3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B9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C2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青铜峡市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58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FF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35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03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DF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3A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4FE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FF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00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E9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9C7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B4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F2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85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07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98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4A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≥80%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E9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5F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37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27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</w:tr>
      <w:tr w14:paraId="7728C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1F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0C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盐池县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CE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2A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6E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E1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06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8E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EF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30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9C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06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31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F4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EC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4B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7D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4B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28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≥80%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C1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31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F2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AB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</w:tr>
      <w:tr w14:paraId="73763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AE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FA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1E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74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62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EB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236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34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C2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33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BF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B7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95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E6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A1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4A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8D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66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02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≥80%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D1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00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26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D8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</w:tr>
      <w:tr w14:paraId="1A062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A2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3B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彭阳县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7A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2E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3FF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27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B6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9D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E2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5B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E3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40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17E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EE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35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70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E0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8E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B5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≥80%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C8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61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38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88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</w:tr>
      <w:tr w14:paraId="52C40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C9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A6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中宁县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09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DE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96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5D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EA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C5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30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7A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EA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C3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CC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E3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AF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C1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6C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92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91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≥80%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BD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30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4E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49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</w:tr>
      <w:tr w14:paraId="05D84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3A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D1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自治区水文水资源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监测预警中心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62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7F1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3B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962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0E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F2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78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667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14D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BA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47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ED8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A7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72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50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72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8D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≥80%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2C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6C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5B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64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</w:tr>
      <w:tr w14:paraId="2C60A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57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C9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自治区灌溉排水</w:t>
            </w: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4C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4AB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42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98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1D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29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78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F2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F1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14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F6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FE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05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2C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68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A8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BA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≥80%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9C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4F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23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38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</w:tr>
    </w:tbl>
    <w:p w14:paraId="608F0015">
      <w:pPr>
        <w:overflowPunct w:val="0"/>
        <w:adjustRightInd w:val="0"/>
        <w:snapToGrid w:val="0"/>
        <w:spacing w:line="440" w:lineRule="exact"/>
        <w:ind w:left="0" w:leftChars="0" w:firstLine="0" w:firstLineChars="0"/>
        <w:jc w:val="both"/>
        <w:outlineLvl w:val="1"/>
        <w:rPr>
          <w:rFonts w:hint="eastAsia" w:eastAsia="仿宋_GB2312"/>
          <w:sz w:val="32"/>
          <w:szCs w:val="32"/>
        </w:rPr>
        <w:sectPr>
          <w:headerReference r:id="rId5" w:type="default"/>
          <w:footerReference r:id="rId6" w:type="default"/>
          <w:footnotePr>
            <w:numFmt w:val="decimal"/>
          </w:footnotePr>
          <w:pgSz w:w="23757" w:h="16783" w:orient="landscape"/>
          <w:pgMar w:top="1134" w:right="1020" w:bottom="1020" w:left="1134" w:header="851" w:footer="992" w:gutter="0"/>
          <w:paperSrc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8" w:charSpace="0"/>
        </w:sectPr>
      </w:pPr>
    </w:p>
    <w:p w14:paraId="18181A21">
      <w:pPr>
        <w:spacing w:line="40" w:lineRule="exact"/>
        <w:ind w:firstLine="0" w:firstLineChars="0"/>
        <w:outlineLvl w:val="9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1417" w:gutter="0"/>
      <w:paperSrc/>
      <w:pgNumType w:fmt="numberInDash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书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4C564E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631B85E">
                          <w:pPr>
                            <w:pStyle w:val="9"/>
                            <w:ind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C9umys5gEA&#10;AMg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631B85E">
                    <w:pPr>
                      <w:pStyle w:val="9"/>
                      <w:ind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DB63B"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dit="trackedChanges"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01F39"/>
    <w:rsid w:val="066F3DF4"/>
    <w:rsid w:val="07CF155D"/>
    <w:rsid w:val="0A7B4325"/>
    <w:rsid w:val="0BEFE1B6"/>
    <w:rsid w:val="0EFE2DC0"/>
    <w:rsid w:val="10FBC663"/>
    <w:rsid w:val="157F6390"/>
    <w:rsid w:val="197FB529"/>
    <w:rsid w:val="19EF2355"/>
    <w:rsid w:val="1B1D5C49"/>
    <w:rsid w:val="1BFFA343"/>
    <w:rsid w:val="1CAF868C"/>
    <w:rsid w:val="1D13223F"/>
    <w:rsid w:val="1D7B510C"/>
    <w:rsid w:val="1DF91D16"/>
    <w:rsid w:val="1F7FE2C3"/>
    <w:rsid w:val="1FFBA62C"/>
    <w:rsid w:val="1FFD2E73"/>
    <w:rsid w:val="1FFF09E9"/>
    <w:rsid w:val="21C734F7"/>
    <w:rsid w:val="23FD07D1"/>
    <w:rsid w:val="24173588"/>
    <w:rsid w:val="25D40B1F"/>
    <w:rsid w:val="2AD9AD43"/>
    <w:rsid w:val="2BFD28EF"/>
    <w:rsid w:val="2DE7D991"/>
    <w:rsid w:val="2ECE4FDA"/>
    <w:rsid w:val="2FF7A46C"/>
    <w:rsid w:val="346D17D9"/>
    <w:rsid w:val="347AD5A9"/>
    <w:rsid w:val="34FF682A"/>
    <w:rsid w:val="35354234"/>
    <w:rsid w:val="35534E88"/>
    <w:rsid w:val="35CE5DBE"/>
    <w:rsid w:val="3754EE27"/>
    <w:rsid w:val="381770A6"/>
    <w:rsid w:val="39BA729B"/>
    <w:rsid w:val="3A051771"/>
    <w:rsid w:val="3BDD6B95"/>
    <w:rsid w:val="3C554A38"/>
    <w:rsid w:val="3C791329"/>
    <w:rsid w:val="3D0977BB"/>
    <w:rsid w:val="3D6BB653"/>
    <w:rsid w:val="3D6FDB0B"/>
    <w:rsid w:val="3D8C447E"/>
    <w:rsid w:val="3DC34C62"/>
    <w:rsid w:val="3DDFFD1A"/>
    <w:rsid w:val="3DFB0BC9"/>
    <w:rsid w:val="3E9F5760"/>
    <w:rsid w:val="3F6FF941"/>
    <w:rsid w:val="3F9F38F5"/>
    <w:rsid w:val="3FA9C5CF"/>
    <w:rsid w:val="3FF7F94A"/>
    <w:rsid w:val="3FFCB783"/>
    <w:rsid w:val="3FFF46CB"/>
    <w:rsid w:val="45B44292"/>
    <w:rsid w:val="46F7C836"/>
    <w:rsid w:val="46FFABAB"/>
    <w:rsid w:val="4737277D"/>
    <w:rsid w:val="485E503E"/>
    <w:rsid w:val="49DB373D"/>
    <w:rsid w:val="4A760779"/>
    <w:rsid w:val="4AA643B8"/>
    <w:rsid w:val="4BDD45D3"/>
    <w:rsid w:val="4BF7E6DE"/>
    <w:rsid w:val="4C9646F1"/>
    <w:rsid w:val="4DBF9B07"/>
    <w:rsid w:val="4E558955"/>
    <w:rsid w:val="4F7D53AA"/>
    <w:rsid w:val="4FCA52F6"/>
    <w:rsid w:val="4FEF9139"/>
    <w:rsid w:val="51A32263"/>
    <w:rsid w:val="522E5592"/>
    <w:rsid w:val="53EFE54E"/>
    <w:rsid w:val="5671C36F"/>
    <w:rsid w:val="576F3FFE"/>
    <w:rsid w:val="57FD021C"/>
    <w:rsid w:val="584FB6CF"/>
    <w:rsid w:val="59FFA7EB"/>
    <w:rsid w:val="5A73E67A"/>
    <w:rsid w:val="5AFFD4DD"/>
    <w:rsid w:val="5BBED3D2"/>
    <w:rsid w:val="5BF7C66A"/>
    <w:rsid w:val="5C3B91D6"/>
    <w:rsid w:val="5DF54752"/>
    <w:rsid w:val="5DFDB069"/>
    <w:rsid w:val="5E1E0E1D"/>
    <w:rsid w:val="5E1F4900"/>
    <w:rsid w:val="5E675C63"/>
    <w:rsid w:val="5EB9C81F"/>
    <w:rsid w:val="5EBCC764"/>
    <w:rsid w:val="5EEF8309"/>
    <w:rsid w:val="5EF74080"/>
    <w:rsid w:val="5EFFE14C"/>
    <w:rsid w:val="5F122687"/>
    <w:rsid w:val="5F4FAF4D"/>
    <w:rsid w:val="5F521ABE"/>
    <w:rsid w:val="5F7A54CD"/>
    <w:rsid w:val="5F7D4C58"/>
    <w:rsid w:val="5FB16D0D"/>
    <w:rsid w:val="5FBBD280"/>
    <w:rsid w:val="5FBF1E11"/>
    <w:rsid w:val="5FDFA3B6"/>
    <w:rsid w:val="5FF7D677"/>
    <w:rsid w:val="5FFF3AE3"/>
    <w:rsid w:val="5FFFBCCF"/>
    <w:rsid w:val="613DBC35"/>
    <w:rsid w:val="61D66A13"/>
    <w:rsid w:val="62B410FC"/>
    <w:rsid w:val="63EDE09F"/>
    <w:rsid w:val="65B56AF6"/>
    <w:rsid w:val="66CB793C"/>
    <w:rsid w:val="675FA0F0"/>
    <w:rsid w:val="67ED0554"/>
    <w:rsid w:val="69AF7EE0"/>
    <w:rsid w:val="6A979BD8"/>
    <w:rsid w:val="6BCE86BC"/>
    <w:rsid w:val="6BFE72C5"/>
    <w:rsid w:val="6BFFAA82"/>
    <w:rsid w:val="6CC92C88"/>
    <w:rsid w:val="6D7E6912"/>
    <w:rsid w:val="6DCF068C"/>
    <w:rsid w:val="6DFF468E"/>
    <w:rsid w:val="6F3A3986"/>
    <w:rsid w:val="6F6AA203"/>
    <w:rsid w:val="6F7A1391"/>
    <w:rsid w:val="6FBFB765"/>
    <w:rsid w:val="6FDDA836"/>
    <w:rsid w:val="6FEC74FB"/>
    <w:rsid w:val="6FFBCD47"/>
    <w:rsid w:val="6FFD18D8"/>
    <w:rsid w:val="70CB1784"/>
    <w:rsid w:val="73FF0D26"/>
    <w:rsid w:val="7567F740"/>
    <w:rsid w:val="75AE2DB3"/>
    <w:rsid w:val="75F91F86"/>
    <w:rsid w:val="76476683"/>
    <w:rsid w:val="76DB6542"/>
    <w:rsid w:val="778BB4F7"/>
    <w:rsid w:val="778F3CC3"/>
    <w:rsid w:val="77AE0C0F"/>
    <w:rsid w:val="77BBECE5"/>
    <w:rsid w:val="77DE51D7"/>
    <w:rsid w:val="77DE8935"/>
    <w:rsid w:val="77E5788A"/>
    <w:rsid w:val="77FCDFCB"/>
    <w:rsid w:val="77FD53C9"/>
    <w:rsid w:val="797EB093"/>
    <w:rsid w:val="797F212E"/>
    <w:rsid w:val="79AFCD1D"/>
    <w:rsid w:val="79DF2412"/>
    <w:rsid w:val="7ABC786B"/>
    <w:rsid w:val="7AFC2853"/>
    <w:rsid w:val="7AFE627C"/>
    <w:rsid w:val="7B775D47"/>
    <w:rsid w:val="7BB65253"/>
    <w:rsid w:val="7BBA0C2C"/>
    <w:rsid w:val="7BEC8899"/>
    <w:rsid w:val="7CC91E66"/>
    <w:rsid w:val="7D3D384D"/>
    <w:rsid w:val="7D3EDF71"/>
    <w:rsid w:val="7D4D4C6F"/>
    <w:rsid w:val="7DAF36AA"/>
    <w:rsid w:val="7DC7BF0F"/>
    <w:rsid w:val="7DF75D33"/>
    <w:rsid w:val="7E3E6336"/>
    <w:rsid w:val="7E7F533B"/>
    <w:rsid w:val="7E7FBC39"/>
    <w:rsid w:val="7EAC9FEA"/>
    <w:rsid w:val="7EE69764"/>
    <w:rsid w:val="7EEA4600"/>
    <w:rsid w:val="7EEF7419"/>
    <w:rsid w:val="7EF775CC"/>
    <w:rsid w:val="7EF79D43"/>
    <w:rsid w:val="7EF7A726"/>
    <w:rsid w:val="7EFDF216"/>
    <w:rsid w:val="7EFF9E05"/>
    <w:rsid w:val="7F1961EB"/>
    <w:rsid w:val="7F4F3B8A"/>
    <w:rsid w:val="7F5E4861"/>
    <w:rsid w:val="7F5F09E7"/>
    <w:rsid w:val="7F6F3F01"/>
    <w:rsid w:val="7F6FA5FA"/>
    <w:rsid w:val="7F7EE57C"/>
    <w:rsid w:val="7F7F99B3"/>
    <w:rsid w:val="7F967144"/>
    <w:rsid w:val="7F9928A0"/>
    <w:rsid w:val="7FAC9660"/>
    <w:rsid w:val="7FBBCA31"/>
    <w:rsid w:val="7FBC87F1"/>
    <w:rsid w:val="7FBED606"/>
    <w:rsid w:val="7FBFA735"/>
    <w:rsid w:val="7FC7D65C"/>
    <w:rsid w:val="7FCE42F7"/>
    <w:rsid w:val="7FCF9B27"/>
    <w:rsid w:val="7FD168EF"/>
    <w:rsid w:val="7FDB6A65"/>
    <w:rsid w:val="7FDBDD80"/>
    <w:rsid w:val="7FDD0DFF"/>
    <w:rsid w:val="7FDE5C08"/>
    <w:rsid w:val="7FEFD067"/>
    <w:rsid w:val="7FF39274"/>
    <w:rsid w:val="7FF92B3B"/>
    <w:rsid w:val="7FFBB1DA"/>
    <w:rsid w:val="7FFBC641"/>
    <w:rsid w:val="7FFD7CBF"/>
    <w:rsid w:val="7FFF4CB5"/>
    <w:rsid w:val="7FFF60C4"/>
    <w:rsid w:val="7FFFAB09"/>
    <w:rsid w:val="86FF5CC7"/>
    <w:rsid w:val="8BBD5D0D"/>
    <w:rsid w:val="8BF37F5A"/>
    <w:rsid w:val="8EE77EE8"/>
    <w:rsid w:val="9176F584"/>
    <w:rsid w:val="9B6F3926"/>
    <w:rsid w:val="9DAB7B0E"/>
    <w:rsid w:val="9DFBF6CD"/>
    <w:rsid w:val="9F3FDAE9"/>
    <w:rsid w:val="9F77373F"/>
    <w:rsid w:val="9FB31892"/>
    <w:rsid w:val="9FBF6E25"/>
    <w:rsid w:val="A05F9701"/>
    <w:rsid w:val="A7FF0270"/>
    <w:rsid w:val="AB7DEBA5"/>
    <w:rsid w:val="AE9FE4B2"/>
    <w:rsid w:val="AFD1FEB2"/>
    <w:rsid w:val="AFD562D4"/>
    <w:rsid w:val="AFDDBF57"/>
    <w:rsid w:val="AFEF3D53"/>
    <w:rsid w:val="AFF32E0C"/>
    <w:rsid w:val="AFFB2654"/>
    <w:rsid w:val="AFFC02B4"/>
    <w:rsid w:val="B4B6A448"/>
    <w:rsid w:val="B57E73B8"/>
    <w:rsid w:val="B7BB62A1"/>
    <w:rsid w:val="B7FDCAE3"/>
    <w:rsid w:val="B7FF6F82"/>
    <w:rsid w:val="B9F7F290"/>
    <w:rsid w:val="BBF8052E"/>
    <w:rsid w:val="BC5FF782"/>
    <w:rsid w:val="BCF53A42"/>
    <w:rsid w:val="BDD0BDED"/>
    <w:rsid w:val="BE7D8460"/>
    <w:rsid w:val="BEF7B374"/>
    <w:rsid w:val="BEFFE731"/>
    <w:rsid w:val="BF4A716D"/>
    <w:rsid w:val="BF4D8C01"/>
    <w:rsid w:val="BFBE1147"/>
    <w:rsid w:val="BFBF6A6C"/>
    <w:rsid w:val="BFFB8F12"/>
    <w:rsid w:val="BFFEEB9F"/>
    <w:rsid w:val="BFFF588B"/>
    <w:rsid w:val="C9B7BA49"/>
    <w:rsid w:val="C9BE2C04"/>
    <w:rsid w:val="CE3D49E6"/>
    <w:rsid w:val="CF0F4CED"/>
    <w:rsid w:val="CF577587"/>
    <w:rsid w:val="CF7907FB"/>
    <w:rsid w:val="CF7FBF1B"/>
    <w:rsid w:val="CFEF8C63"/>
    <w:rsid w:val="CFF85768"/>
    <w:rsid w:val="CFFF20BC"/>
    <w:rsid w:val="D14D02DF"/>
    <w:rsid w:val="D3EF276A"/>
    <w:rsid w:val="D54A9668"/>
    <w:rsid w:val="D76768E4"/>
    <w:rsid w:val="D7DDDD24"/>
    <w:rsid w:val="D7E78609"/>
    <w:rsid w:val="D7EE42DF"/>
    <w:rsid w:val="D95ED197"/>
    <w:rsid w:val="DAFDAA5D"/>
    <w:rsid w:val="DB3FAAEC"/>
    <w:rsid w:val="DBFB4A8E"/>
    <w:rsid w:val="DDB9F684"/>
    <w:rsid w:val="DDEFB3B5"/>
    <w:rsid w:val="DDEFFDCB"/>
    <w:rsid w:val="DDFE7A38"/>
    <w:rsid w:val="DECEC515"/>
    <w:rsid w:val="DEEF3B39"/>
    <w:rsid w:val="DEFE50A1"/>
    <w:rsid w:val="DEFF42C3"/>
    <w:rsid w:val="DF5F99D6"/>
    <w:rsid w:val="DF67DD39"/>
    <w:rsid w:val="DFDF2A87"/>
    <w:rsid w:val="DFE6CD2D"/>
    <w:rsid w:val="DFF79DF3"/>
    <w:rsid w:val="DFFFA96F"/>
    <w:rsid w:val="E2BF2E4A"/>
    <w:rsid w:val="E3FB4994"/>
    <w:rsid w:val="E3FEC54D"/>
    <w:rsid w:val="E5F55E24"/>
    <w:rsid w:val="E6FF628D"/>
    <w:rsid w:val="E7C48FA5"/>
    <w:rsid w:val="E9E56A72"/>
    <w:rsid w:val="EAFE0E1F"/>
    <w:rsid w:val="ECB1B7F5"/>
    <w:rsid w:val="ED9B7570"/>
    <w:rsid w:val="EDEF40B1"/>
    <w:rsid w:val="EDEFC6F6"/>
    <w:rsid w:val="EF52D327"/>
    <w:rsid w:val="EF660462"/>
    <w:rsid w:val="EFBE176C"/>
    <w:rsid w:val="EFBFFD1E"/>
    <w:rsid w:val="EFDB25F5"/>
    <w:rsid w:val="EFECD96F"/>
    <w:rsid w:val="EFFE720A"/>
    <w:rsid w:val="F2FF4B91"/>
    <w:rsid w:val="F33D63E3"/>
    <w:rsid w:val="F37FE260"/>
    <w:rsid w:val="F4752EAD"/>
    <w:rsid w:val="F67E90C5"/>
    <w:rsid w:val="F76BA77B"/>
    <w:rsid w:val="F78A497E"/>
    <w:rsid w:val="F7CE552D"/>
    <w:rsid w:val="F7FE00D6"/>
    <w:rsid w:val="F97F1F14"/>
    <w:rsid w:val="F97F30E9"/>
    <w:rsid w:val="F9F37F3F"/>
    <w:rsid w:val="FA69636D"/>
    <w:rsid w:val="FABA8581"/>
    <w:rsid w:val="FABC0D41"/>
    <w:rsid w:val="FAFFE934"/>
    <w:rsid w:val="FB5F607E"/>
    <w:rsid w:val="FB6F9BC8"/>
    <w:rsid w:val="FBCB1E53"/>
    <w:rsid w:val="FBD7049C"/>
    <w:rsid w:val="FBDF2B47"/>
    <w:rsid w:val="FBE94263"/>
    <w:rsid w:val="FBF7768B"/>
    <w:rsid w:val="FBFB91E6"/>
    <w:rsid w:val="FBFF9B74"/>
    <w:rsid w:val="FCFD596D"/>
    <w:rsid w:val="FD133D1B"/>
    <w:rsid w:val="FD7B39D7"/>
    <w:rsid w:val="FDB7783A"/>
    <w:rsid w:val="FDD55DEB"/>
    <w:rsid w:val="FDDF7A75"/>
    <w:rsid w:val="FDF3D088"/>
    <w:rsid w:val="FDF5491F"/>
    <w:rsid w:val="FDFB01FA"/>
    <w:rsid w:val="FDFE641E"/>
    <w:rsid w:val="FDFF00BD"/>
    <w:rsid w:val="FE7DEA07"/>
    <w:rsid w:val="FE7FD579"/>
    <w:rsid w:val="FEA4B641"/>
    <w:rsid w:val="FEEFFEDA"/>
    <w:rsid w:val="FEFD4290"/>
    <w:rsid w:val="FEFE99FE"/>
    <w:rsid w:val="FEFFE82F"/>
    <w:rsid w:val="FF1D7807"/>
    <w:rsid w:val="FF3BF683"/>
    <w:rsid w:val="FF6FBB16"/>
    <w:rsid w:val="FF7B5BAD"/>
    <w:rsid w:val="FF7FE786"/>
    <w:rsid w:val="FF9E5E34"/>
    <w:rsid w:val="FFB0BE8A"/>
    <w:rsid w:val="FFBD19FB"/>
    <w:rsid w:val="FFBFB31C"/>
    <w:rsid w:val="FFBFFB0C"/>
    <w:rsid w:val="FFCFC9FD"/>
    <w:rsid w:val="FFD5852A"/>
    <w:rsid w:val="FFDE7B25"/>
    <w:rsid w:val="FFE3D3CB"/>
    <w:rsid w:val="FFE96EC5"/>
    <w:rsid w:val="FFEF3D56"/>
    <w:rsid w:val="FFFA3DF2"/>
    <w:rsid w:val="FFFA7C59"/>
    <w:rsid w:val="FFFDF01F"/>
    <w:rsid w:val="FFFF68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="0" w:beforeLines="0" w:beforeAutospacing="0" w:after="100" w:afterLines="0" w:afterAutospacing="1"/>
      <w:ind w:firstLine="0" w:firstLineChars="0"/>
      <w:jc w:val="center"/>
      <w:outlineLvl w:val="0"/>
    </w:pPr>
    <w:rPr>
      <w:rFonts w:hint="eastAsia" w:ascii="宋体" w:hAnsi="宋体" w:eastAsia="方正小标宋简体" w:cs="宋体"/>
      <w:kern w:val="44"/>
      <w:sz w:val="44"/>
      <w:szCs w:val="48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Cs/>
      <w:kern w:val="0"/>
      <w:sz w:val="32"/>
      <w:szCs w:val="32"/>
    </w:rPr>
  </w:style>
  <w:style w:type="character" w:default="1" w:styleId="15">
    <w:name w:val="Default Paragraph Font"/>
    <w:semiHidden/>
    <w:uiPriority w:val="0"/>
  </w:style>
  <w:style w:type="table" w:default="1" w:styleId="14">
    <w:name w:val="Normal Table"/>
    <w:unhideWhenUsed/>
    <w:uiPriority w:val="99"/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/>
      <w:spacing w:after="120" w:afterLines="0" w:line="240" w:lineRule="auto"/>
      <w:ind w:left="420" w:leftChars="200" w:firstLine="420"/>
      <w:textAlignment w:val="auto"/>
    </w:pPr>
    <w:rPr>
      <w:rFonts w:ascii="Calibri" w:hAnsi="Calibri" w:eastAsia="宋体" w:cs="Times New Roman"/>
      <w:sz w:val="21"/>
      <w:szCs w:val="22"/>
    </w:rPr>
  </w:style>
  <w:style w:type="paragraph" w:styleId="3">
    <w:name w:val="Body Text Indent"/>
    <w:basedOn w:val="1"/>
    <w:next w:val="1"/>
    <w:qFormat/>
    <w:uiPriority w:val="0"/>
    <w:pPr>
      <w:ind w:firstLine="630"/>
    </w:pPr>
    <w:rPr>
      <w:rFonts w:ascii="仿宋_GB2312" w:hAnsi="Calibri" w:eastAsia="宋体" w:cs="Times New Roman"/>
    </w:rPr>
  </w:style>
  <w:style w:type="paragraph" w:styleId="6">
    <w:name w:val="Normal Indent"/>
    <w:basedOn w:val="1"/>
    <w:unhideWhenUsed/>
    <w:qFormat/>
    <w:uiPriority w:val="99"/>
    <w:pPr>
      <w:spacing w:line="360" w:lineRule="auto"/>
      <w:ind w:firstLine="480" w:firstLineChars="200"/>
    </w:pPr>
    <w:rPr>
      <w:rFonts w:ascii="宋体" w:hAnsi="宋体"/>
      <w:sz w:val="24"/>
    </w:rPr>
  </w:style>
  <w:style w:type="paragraph" w:styleId="7">
    <w:name w:val="Body Text"/>
    <w:basedOn w:val="1"/>
    <w:next w:val="1"/>
    <w:qFormat/>
    <w:uiPriority w:val="0"/>
    <w:pPr>
      <w:spacing w:before="0" w:beforeLines="0" w:after="140" w:afterLines="0" w:line="276" w:lineRule="auto"/>
    </w:pPr>
  </w:style>
  <w:style w:type="paragraph" w:styleId="8">
    <w:name w:val="Body Text Indent 2"/>
    <w:basedOn w:val="1"/>
    <w:unhideWhenUsed/>
    <w:qFormat/>
    <w:uiPriority w:val="99"/>
    <w:pPr>
      <w:spacing w:after="120" w:afterLines="0" w:line="480" w:lineRule="auto"/>
      <w:ind w:left="420" w:leftChars="200"/>
    </w:pPr>
  </w:style>
  <w:style w:type="paragraph" w:styleId="9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styleId="13">
    <w:name w:val="Body Text First Indent"/>
    <w:basedOn w:val="7"/>
    <w:unhideWhenUsed/>
    <w:qFormat/>
    <w:uiPriority w:val="99"/>
    <w:pPr>
      <w:spacing w:line="560" w:lineRule="exact"/>
      <w:ind w:firstLine="721" w:firstLineChars="200"/>
    </w:pPr>
    <w:rPr>
      <w:rFonts w:eastAsia="仿宋_GB2312"/>
      <w:sz w:val="32"/>
    </w:rPr>
  </w:style>
  <w:style w:type="character" w:styleId="16">
    <w:name w:val="Strong"/>
    <w:basedOn w:val="15"/>
    <w:qFormat/>
    <w:uiPriority w:val="0"/>
    <w:rPr>
      <w:b/>
    </w:rPr>
  </w:style>
  <w:style w:type="character" w:customStyle="1" w:styleId="17">
    <w:name w:val="font41"/>
    <w:basedOn w:val="15"/>
    <w:uiPriority w:val="0"/>
    <w:rPr>
      <w:rFonts w:hint="default" w:ascii="方正书宋_GBK" w:hAnsi="方正书宋_GBK" w:eastAsia="方正书宋_GBK" w:cs="方正书宋_GBK"/>
      <w:b/>
      <w:color w:val="000000"/>
      <w:sz w:val="20"/>
      <w:szCs w:val="20"/>
      <w:u w:val="none"/>
    </w:rPr>
  </w:style>
  <w:style w:type="character" w:customStyle="1" w:styleId="18">
    <w:name w:val="UserStyle_3"/>
    <w:qFormat/>
    <w:uiPriority w:val="0"/>
    <w:rPr>
      <w:rFonts w:ascii="Times New Roman" w:hAnsi="Times New Roman" w:eastAsia="宋体" w:cs="Times New Roman"/>
    </w:rPr>
  </w:style>
  <w:style w:type="character" w:customStyle="1" w:styleId="19">
    <w:name w:val="font51"/>
    <w:basedOn w:val="15"/>
    <w:uiPriority w:val="0"/>
    <w:rPr>
      <w:rFonts w:hint="eastAsia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20">
    <w:name w:val="fontstyle01"/>
    <w:qFormat/>
    <w:uiPriority w:val="0"/>
    <w:rPr>
      <w:rFonts w:ascii="仿宋" w:hAnsi="仿宋" w:eastAsia="仿宋" w:cs="仿宋"/>
      <w:color w:val="000000"/>
      <w:sz w:val="32"/>
      <w:szCs w:val="32"/>
    </w:rPr>
  </w:style>
  <w:style w:type="character" w:customStyle="1" w:styleId="21">
    <w:name w:val="font31"/>
    <w:basedOn w:val="15"/>
    <w:uiPriority w:val="0"/>
    <w:rPr>
      <w:rFonts w:hint="default" w:ascii="方正书宋_GBK" w:hAnsi="方正书宋_GBK" w:eastAsia="方正书宋_GBK" w:cs="方正书宋_GBK"/>
      <w:color w:val="000000"/>
      <w:sz w:val="20"/>
      <w:szCs w:val="20"/>
      <w:u w:val="none"/>
    </w:rPr>
  </w:style>
  <w:style w:type="character" w:customStyle="1" w:styleId="22">
    <w:name w:val="font71"/>
    <w:basedOn w:val="15"/>
    <w:uiPriority w:val="0"/>
    <w:rPr>
      <w:rFonts w:hint="eastAsia" w:ascii="Times New Roman" w:hAnsi="Times New Roman" w:cs="Times New Roman"/>
      <w:color w:val="000000"/>
      <w:sz w:val="20"/>
      <w:szCs w:val="20"/>
      <w:u w:val="none"/>
    </w:rPr>
  </w:style>
  <w:style w:type="character" w:customStyle="1" w:styleId="23">
    <w:name w:val="font91"/>
    <w:basedOn w:val="15"/>
    <w:uiPriority w:val="0"/>
    <w:rPr>
      <w:rFonts w:hint="eastAsia" w:ascii="Times New Roman" w:hAnsi="Times New Roman" w:cs="Times New Roman"/>
      <w:color w:val="000000"/>
      <w:sz w:val="20"/>
      <w:szCs w:val="20"/>
      <w:u w:val="none"/>
    </w:rPr>
  </w:style>
  <w:style w:type="character" w:customStyle="1" w:styleId="24">
    <w:name w:val="font61"/>
    <w:basedOn w:val="15"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5">
    <w:name w:val="NormalCharacter"/>
    <w:link w:val="26"/>
    <w:qFormat/>
    <w:uiPriority w:val="0"/>
  </w:style>
  <w:style w:type="paragraph" w:customStyle="1" w:styleId="26">
    <w:name w:val="UserStyle_1"/>
    <w:basedOn w:val="1"/>
    <w:link w:val="25"/>
    <w:qFormat/>
    <w:uiPriority w:val="0"/>
    <w:pPr>
      <w:jc w:val="both"/>
      <w:textAlignment w:val="baseline"/>
    </w:pPr>
  </w:style>
  <w:style w:type="paragraph" w:customStyle="1" w:styleId="27">
    <w:name w:val="样式正文"/>
    <w:basedOn w:val="1"/>
    <w:unhideWhenUsed/>
    <w:qFormat/>
    <w:uiPriority w:val="99"/>
    <w:pPr>
      <w:spacing w:line="600" w:lineRule="exact"/>
      <w:ind w:firstLine="200" w:firstLineChars="200"/>
    </w:pPr>
    <w:rPr>
      <w:rFonts w:hint="eastAsia" w:ascii="宋体" w:hAnsi="宋体" w:eastAsia="仿宋_GB2312"/>
      <w:sz w:val="28"/>
    </w:rPr>
  </w:style>
  <w:style w:type="paragraph" w:customStyle="1" w:styleId="28">
    <w:name w:val="正文 首行缩进:  2 字符"/>
    <w:basedOn w:val="1"/>
    <w:qFormat/>
    <w:uiPriority w:val="0"/>
    <w:pPr>
      <w:ind w:firstLine="579" w:firstLineChars="200"/>
    </w:pPr>
    <w:rPr>
      <w:rFonts w:cs="宋体"/>
      <w:sz w:val="28"/>
      <w:szCs w:val="20"/>
    </w:rPr>
  </w:style>
  <w:style w:type="paragraph" w:customStyle="1" w:styleId="29">
    <w:name w:val="正文（首行缩进两字）"/>
    <w:basedOn w:val="1"/>
    <w:qFormat/>
    <w:uiPriority w:val="0"/>
    <w:pPr>
      <w:spacing w:line="360" w:lineRule="auto"/>
      <w:ind w:firstLine="420"/>
    </w:pPr>
    <w:rPr>
      <w:sz w:val="28"/>
      <w:szCs w:val="21"/>
    </w:rPr>
  </w:style>
  <w:style w:type="character" w:customStyle="1" w:styleId="30">
    <w:name w:val="font15"/>
    <w:basedOn w:val="15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1">
    <w:name w:val="font131"/>
    <w:basedOn w:val="1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2">
    <w:name w:val="font141"/>
    <w:basedOn w:val="15"/>
    <w:qFormat/>
    <w:uiPriority w:val="0"/>
    <w:rPr>
      <w:rFonts w:hint="eastAsia" w:ascii="方正书宋_GBK" w:hAnsi="方正书宋_GBK" w:eastAsia="方正书宋_GBK" w:cs="方正书宋_GBK"/>
      <w:b/>
      <w:bCs/>
      <w:color w:val="000000"/>
      <w:sz w:val="20"/>
      <w:szCs w:val="20"/>
      <w:u w:val="none"/>
    </w:rPr>
  </w:style>
  <w:style w:type="character" w:customStyle="1" w:styleId="33">
    <w:name w:val="font152"/>
    <w:basedOn w:val="15"/>
    <w:qFormat/>
    <w:uiPriority w:val="0"/>
    <w:rPr>
      <w:rFonts w:hint="eastAsia" w:ascii="方正书宋_GBK" w:hAnsi="方正书宋_GBK" w:eastAsia="方正书宋_GBK" w:cs="方正书宋_GBK"/>
      <w:color w:val="000000"/>
      <w:sz w:val="20"/>
      <w:szCs w:val="20"/>
      <w:u w:val="none"/>
    </w:rPr>
  </w:style>
  <w:style w:type="character" w:customStyle="1" w:styleId="34">
    <w:name w:val="font21"/>
    <w:basedOn w:val="15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5">
    <w:name w:val="font81"/>
    <w:basedOn w:val="15"/>
    <w:uiPriority w:val="0"/>
    <w:rPr>
      <w:rFonts w:hint="eastAsia" w:ascii="方正书宋_GBK" w:hAnsi="方正书宋_GBK" w:eastAsia="方正书宋_GBK" w:cs="方正书宋_GBK"/>
      <w:b/>
      <w:bCs/>
      <w:color w:val="000000"/>
      <w:sz w:val="20"/>
      <w:szCs w:val="20"/>
      <w:u w:val="none"/>
    </w:rPr>
  </w:style>
  <w:style w:type="character" w:customStyle="1" w:styleId="36">
    <w:name w:val="font121"/>
    <w:basedOn w:val="1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7">
    <w:name w:val="font101"/>
    <w:basedOn w:val="15"/>
    <w:uiPriority w:val="0"/>
    <w:rPr>
      <w:rFonts w:hint="eastAsia" w:ascii="方正书宋_GBK" w:hAnsi="方正书宋_GBK" w:eastAsia="方正书宋_GBK" w:cs="方正书宋_GBK"/>
      <w:color w:val="000000"/>
      <w:sz w:val="20"/>
      <w:szCs w:val="20"/>
      <w:u w:val="none"/>
    </w:rPr>
  </w:style>
  <w:style w:type="character" w:customStyle="1" w:styleId="38">
    <w:name w:val="font112"/>
    <w:basedOn w:val="15"/>
    <w:uiPriority w:val="0"/>
    <w:rPr>
      <w:rFonts w:hint="eastAsia" w:ascii="方正书宋_GBK" w:hAnsi="方正书宋_GBK" w:eastAsia="方正书宋_GBK" w:cs="方正书宋_GBK"/>
      <w:b/>
      <w:bCs/>
      <w:color w:val="000000"/>
      <w:sz w:val="20"/>
      <w:szCs w:val="20"/>
      <w:u w:val="none"/>
    </w:rPr>
  </w:style>
  <w:style w:type="character" w:customStyle="1" w:styleId="39">
    <w:name w:val="font151"/>
    <w:basedOn w:val="15"/>
    <w:qFormat/>
    <w:uiPriority w:val="0"/>
    <w:rPr>
      <w:rFonts w:ascii="方正书宋_GBK" w:hAnsi="方正书宋_GBK" w:eastAsia="方正书宋_GBK" w:cs="方正书宋_GBK"/>
      <w:b/>
      <w:bCs/>
      <w:color w:val="000000"/>
      <w:sz w:val="18"/>
      <w:szCs w:val="18"/>
      <w:u w:val="none"/>
    </w:rPr>
  </w:style>
  <w:style w:type="character" w:customStyle="1" w:styleId="40">
    <w:name w:val="font171"/>
    <w:basedOn w:val="15"/>
    <w:qFormat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</w:rPr>
  </w:style>
  <w:style w:type="character" w:customStyle="1" w:styleId="41">
    <w:name w:val="font212"/>
    <w:basedOn w:val="15"/>
    <w:qFormat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</w:rPr>
  </w:style>
  <w:style w:type="character" w:customStyle="1" w:styleId="42">
    <w:name w:val="font161"/>
    <w:basedOn w:val="15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43">
    <w:name w:val="font12"/>
    <w:basedOn w:val="1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44">
    <w:name w:val="font181"/>
    <w:basedOn w:val="1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45">
    <w:name w:val="font221"/>
    <w:basedOn w:val="1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46">
    <w:name w:val="font01"/>
    <w:basedOn w:val="15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7">
    <w:name w:val="font11"/>
    <w:basedOn w:val="15"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1686</Words>
  <Characters>1824</Characters>
  <Lines>0</Lines>
  <Paragraphs>0</Paragraphs>
  <TotalTime>4</TotalTime>
  <ScaleCrop>false</ScaleCrop>
  <LinksUpToDate>false</LinksUpToDate>
  <CharactersWithSpaces>1927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2022-07-31T00:38:00Z</dcterms:created>
  <dc:creator>Administrator</dc:creator>
  <cp:lastModifiedBy>丁成虎</cp:lastModifiedBy>
  <cp:lastPrinted>2024-01-02T02:56:56Z</cp:lastPrinted>
  <dcterms:modified xsi:type="dcterms:W3CDTF">2025-06-20T07:38:44Z</dcterms:modified>
  <dc:title>自治区水利厅关于报送提前下达2024年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72D2551935C54B3683199F3B85B92CBD_13</vt:lpwstr>
  </property>
  <property fmtid="{D5CDD505-2E9C-101B-9397-08002B2CF9AE}" pid="4" name="KSOTemplateDocerSaveRecord">
    <vt:lpwstr>eyJoZGlkIjoiZDM0MDRkZDdkNjQyYmI3MzIxMDRhZGEwZTM1ZDc3YTgiLCJ1c2VySWQiOiIyODI4MzYwMzIifQ==</vt:lpwstr>
  </property>
</Properties>
</file>