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sz w:val="32"/>
          <w:szCs w:val="32"/>
          <w:lang w:val="en-US" w:eastAsia="zh-CN"/>
        </w:rPr>
      </w:pPr>
      <w:bookmarkStart w:id="1" w:name="_GoBack"/>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3-1</w:t>
      </w:r>
    </w:p>
    <w:bookmarkEnd w:id="1"/>
    <w:p>
      <w:pPr>
        <w:spacing w:line="560" w:lineRule="exact"/>
        <w:jc w:val="center"/>
        <w:rPr>
          <w:rFonts w:hint="eastAsia" w:ascii="黑体" w:hAnsi="宋体" w:eastAsia="黑体" w:cs="黑体"/>
          <w:b/>
          <w:bCs w:val="0"/>
          <w:kern w:val="0"/>
          <w:sz w:val="32"/>
          <w:szCs w:val="32"/>
          <w:lang w:val="en-US" w:eastAsia="zh-CN"/>
        </w:rPr>
      </w:pPr>
      <w:bookmarkStart w:id="0" w:name="PO_neirong"/>
    </w:p>
    <w:p>
      <w:pPr>
        <w:spacing w:line="560" w:lineRule="exact"/>
        <w:jc w:val="center"/>
        <w:rPr>
          <w:rFonts w:hint="eastAsia" w:ascii="方正小标宋简体" w:hAnsi="方正小标宋简体" w:eastAsia="方正小标宋简体" w:cs="方正小标宋简体"/>
          <w:b w:val="0"/>
          <w:bCs/>
          <w:kern w:val="0"/>
          <w:sz w:val="44"/>
          <w:szCs w:val="44"/>
          <w:lang w:val="en-US"/>
        </w:rPr>
      </w:pPr>
      <w:r>
        <w:rPr>
          <w:rFonts w:hint="eastAsia" w:ascii="方正小标宋简体" w:hAnsi="方正小标宋简体" w:eastAsia="方正小标宋简体" w:cs="方正小标宋简体"/>
          <w:b w:val="0"/>
          <w:bCs/>
          <w:kern w:val="0"/>
          <w:sz w:val="44"/>
          <w:szCs w:val="44"/>
          <w:lang w:val="en-US" w:eastAsia="zh-CN"/>
        </w:rPr>
        <w:t>全区水利系统</w:t>
      </w:r>
      <w:r>
        <w:rPr>
          <w:rFonts w:hint="eastAsia" w:ascii="方正小标宋简体" w:hAnsi="方正小标宋简体" w:eastAsia="方正小标宋简体" w:cs="方正小标宋简体"/>
          <w:b w:val="0"/>
          <w:bCs/>
          <w:kern w:val="0"/>
          <w:sz w:val="44"/>
          <w:szCs w:val="44"/>
          <w:lang w:val="en-US"/>
        </w:rPr>
        <w:t>规模以上水利工程数量分布</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黑体" w:hAnsi="宋体" w:eastAsia="黑体" w:cs="黑体"/>
          <w:b/>
          <w:bCs w:val="0"/>
          <w:kern w:val="0"/>
          <w:sz w:val="32"/>
          <w:szCs w:val="32"/>
          <w:lang w:val="en-US"/>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2993"/>
        <w:gridCol w:w="1475"/>
        <w:gridCol w:w="1367"/>
        <w:gridCol w:w="2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exact"/>
          <w:tblHeader/>
          <w:jc w:val="center"/>
        </w:trPr>
        <w:tc>
          <w:tcPr>
            <w:tcW w:w="885" w:type="dxa"/>
            <w:vMerge w:val="restart"/>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序号</w:t>
            </w:r>
          </w:p>
        </w:tc>
        <w:tc>
          <w:tcPr>
            <w:tcW w:w="2993" w:type="dxa"/>
            <w:vMerge w:val="restart"/>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单位名称</w:t>
            </w:r>
          </w:p>
        </w:tc>
        <w:tc>
          <w:tcPr>
            <w:tcW w:w="2842" w:type="dxa"/>
            <w:gridSpan w:val="2"/>
            <w:noWrap w:val="0"/>
            <w:vAlign w:val="center"/>
          </w:tcPr>
          <w:p>
            <w:pPr>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运行管理工程</w:t>
            </w:r>
          </w:p>
        </w:tc>
        <w:tc>
          <w:tcPr>
            <w:tcW w:w="2019" w:type="dxa"/>
            <w:vMerge w:val="restart"/>
            <w:noWrap w:val="0"/>
            <w:vAlign w:val="center"/>
          </w:tcPr>
          <w:p>
            <w:pPr>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在建工程（个）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exact"/>
          <w:tblHeader/>
          <w:jc w:val="center"/>
        </w:trPr>
        <w:tc>
          <w:tcPr>
            <w:tcW w:w="885" w:type="dxa"/>
            <w:vMerge w:val="continue"/>
            <w:noWrap w:val="0"/>
            <w:vAlign w:val="center"/>
          </w:tcPr>
          <w:p>
            <w:pPr>
              <w:jc w:val="center"/>
              <w:rPr>
                <w:rFonts w:hint="eastAsia" w:ascii="黑体" w:hAnsi="黑体" w:eastAsia="黑体" w:cs="黑体"/>
                <w:b/>
                <w:bCs/>
                <w:sz w:val="24"/>
                <w:szCs w:val="24"/>
              </w:rPr>
            </w:pPr>
          </w:p>
        </w:tc>
        <w:tc>
          <w:tcPr>
            <w:tcW w:w="2993" w:type="dxa"/>
            <w:vMerge w:val="continue"/>
            <w:noWrap w:val="0"/>
            <w:vAlign w:val="center"/>
          </w:tcPr>
          <w:p>
            <w:pPr>
              <w:jc w:val="center"/>
              <w:rPr>
                <w:rFonts w:hint="eastAsia" w:ascii="黑体" w:hAnsi="黑体" w:eastAsia="黑体" w:cs="黑体"/>
                <w:b/>
                <w:bCs/>
                <w:sz w:val="24"/>
                <w:szCs w:val="24"/>
              </w:rPr>
            </w:pPr>
          </w:p>
        </w:tc>
        <w:tc>
          <w:tcPr>
            <w:tcW w:w="1475" w:type="dxa"/>
            <w:noWrap w:val="0"/>
            <w:vAlign w:val="center"/>
          </w:tcPr>
          <w:p>
            <w:pPr>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水库（座）</w:t>
            </w:r>
          </w:p>
        </w:tc>
        <w:tc>
          <w:tcPr>
            <w:tcW w:w="1367" w:type="dxa"/>
            <w:noWrap w:val="0"/>
            <w:vAlign w:val="center"/>
          </w:tcPr>
          <w:p>
            <w:pPr>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水闸（座）</w:t>
            </w:r>
          </w:p>
        </w:tc>
        <w:tc>
          <w:tcPr>
            <w:tcW w:w="2019" w:type="dxa"/>
            <w:vMerge w:val="continue"/>
            <w:noWrap w:val="0"/>
            <w:vAlign w:val="center"/>
          </w:tcPr>
          <w:p>
            <w:pPr>
              <w:jc w:val="center"/>
              <w:rPr>
                <w:rFonts w:hint="eastAsia" w:ascii="黑体" w:hAnsi="黑体" w:eastAsia="黑体" w:cs="黑体"/>
                <w:b/>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1</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银川市水务局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兴庆区水务局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3</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金凤区水务局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4</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西夏区水务局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5</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永宁县水务局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6</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贺兰县水务局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7</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灵武市水务局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8</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9</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大武口区水务局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10</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平罗县水务局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11</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惠农区水务局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12</w:t>
            </w:r>
          </w:p>
        </w:tc>
        <w:tc>
          <w:tcPr>
            <w:tcW w:w="29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SA"/>
              </w:rPr>
              <w:t>吴忠市水务局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13</w:t>
            </w:r>
          </w:p>
        </w:tc>
        <w:tc>
          <w:tcPr>
            <w:tcW w:w="29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SA"/>
              </w:rPr>
              <w:t>利通区水务局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14</w:t>
            </w:r>
          </w:p>
        </w:tc>
        <w:tc>
          <w:tcPr>
            <w:tcW w:w="29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SA"/>
              </w:rPr>
              <w:t>青铜峡市水务局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15</w:t>
            </w:r>
          </w:p>
        </w:tc>
        <w:tc>
          <w:tcPr>
            <w:tcW w:w="29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SA"/>
              </w:rPr>
              <w:t>同心县水务局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16</w:t>
            </w:r>
          </w:p>
        </w:tc>
        <w:tc>
          <w:tcPr>
            <w:tcW w:w="29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SA"/>
              </w:rPr>
              <w:t>盐池县水务局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17</w:t>
            </w:r>
          </w:p>
        </w:tc>
        <w:tc>
          <w:tcPr>
            <w:tcW w:w="29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SA"/>
              </w:rPr>
              <w:t>红寺堡区水务局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18</w:t>
            </w:r>
          </w:p>
        </w:tc>
        <w:tc>
          <w:tcPr>
            <w:tcW w:w="29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SA"/>
              </w:rPr>
              <w:t>固原市水务局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19</w:t>
            </w:r>
          </w:p>
        </w:tc>
        <w:tc>
          <w:tcPr>
            <w:tcW w:w="29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SA"/>
              </w:rPr>
              <w:t>原州区水务局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20</w:t>
            </w:r>
          </w:p>
        </w:tc>
        <w:tc>
          <w:tcPr>
            <w:tcW w:w="29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SA"/>
              </w:rPr>
              <w:t>西吉县水务局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21</w:t>
            </w:r>
          </w:p>
        </w:tc>
        <w:tc>
          <w:tcPr>
            <w:tcW w:w="29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SA"/>
              </w:rPr>
              <w:t>彭阳县水务局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22</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隆德县水务局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23</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泾源县水务局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24</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中卫市水务局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25</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沙坡头区水务局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26</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中宁县水务局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27</w:t>
            </w:r>
          </w:p>
        </w:tc>
        <w:tc>
          <w:tcPr>
            <w:tcW w:w="2993"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海原县水务局</w:t>
            </w:r>
          </w:p>
        </w:tc>
        <w:tc>
          <w:tcPr>
            <w:tcW w:w="1475"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w:t>
            </w: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28</w:t>
            </w:r>
          </w:p>
        </w:tc>
        <w:tc>
          <w:tcPr>
            <w:tcW w:w="29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自治区水利工程建设中心</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29</w:t>
            </w:r>
          </w:p>
        </w:tc>
        <w:tc>
          <w:tcPr>
            <w:tcW w:w="29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水文水资源监测预警中心</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30</w:t>
            </w:r>
          </w:p>
        </w:tc>
        <w:tc>
          <w:tcPr>
            <w:tcW w:w="29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水利电力工程学校</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31</w:t>
            </w:r>
          </w:p>
        </w:tc>
        <w:tc>
          <w:tcPr>
            <w:tcW w:w="29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水利科学研究院</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32</w:t>
            </w:r>
          </w:p>
        </w:tc>
        <w:tc>
          <w:tcPr>
            <w:tcW w:w="29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唐徕渠管理处</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33</w:t>
            </w:r>
          </w:p>
        </w:tc>
        <w:tc>
          <w:tcPr>
            <w:tcW w:w="29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西干渠管理处</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34</w:t>
            </w:r>
          </w:p>
        </w:tc>
        <w:tc>
          <w:tcPr>
            <w:tcW w:w="29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惠农渠管理处</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35</w:t>
            </w:r>
          </w:p>
        </w:tc>
        <w:tc>
          <w:tcPr>
            <w:tcW w:w="29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汉延渠管理处</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36</w:t>
            </w:r>
          </w:p>
        </w:tc>
        <w:tc>
          <w:tcPr>
            <w:tcW w:w="29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渠首管理处</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37</w:t>
            </w:r>
          </w:p>
        </w:tc>
        <w:tc>
          <w:tcPr>
            <w:tcW w:w="29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秦汉渠管理处</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38</w:t>
            </w:r>
          </w:p>
        </w:tc>
        <w:tc>
          <w:tcPr>
            <w:tcW w:w="29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盐环定扬水管理处</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39</w:t>
            </w:r>
          </w:p>
        </w:tc>
        <w:tc>
          <w:tcPr>
            <w:tcW w:w="29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七星渠管理处</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40</w:t>
            </w:r>
          </w:p>
        </w:tc>
        <w:tc>
          <w:tcPr>
            <w:tcW w:w="29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固海扬水管理处</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41</w:t>
            </w:r>
          </w:p>
        </w:tc>
        <w:tc>
          <w:tcPr>
            <w:tcW w:w="29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红寺堡扬水管理处</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exact"/>
          <w:jc w:val="center"/>
        </w:trPr>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42</w:t>
            </w:r>
          </w:p>
        </w:tc>
        <w:tc>
          <w:tcPr>
            <w:tcW w:w="29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水投集团</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1367"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exact"/>
          <w:jc w:val="center"/>
        </w:trPr>
        <w:tc>
          <w:tcPr>
            <w:tcW w:w="38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合计</w:t>
            </w:r>
          </w:p>
        </w:tc>
        <w:tc>
          <w:tcPr>
            <w:tcW w:w="14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323</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303</w:t>
            </w:r>
          </w:p>
        </w:tc>
        <w:tc>
          <w:tcPr>
            <w:tcW w:w="2019" w:type="dxa"/>
            <w:noWrap w:val="0"/>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237</w:t>
            </w:r>
          </w:p>
        </w:tc>
      </w:tr>
    </w:tbl>
    <w:p>
      <w:pPr>
        <w:jc w:val="left"/>
        <w:rPr>
          <w:rFonts w:hint="eastAsia" w:eastAsia="仿宋_GB2312"/>
          <w:sz w:val="32"/>
          <w:szCs w:val="32"/>
        </w:rPr>
      </w:pPr>
    </w:p>
    <w:p>
      <w:pPr>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sz w:val="44"/>
          <w:szCs w:val="44"/>
          <w:lang w:val="en-US" w:eastAsia="zh-CN"/>
        </w:rPr>
        <w:t>全区水利系统各单位</w:t>
      </w:r>
      <w:r>
        <w:rPr>
          <w:rFonts w:hint="eastAsia" w:ascii="方正小标宋简体" w:hAnsi="方正小标宋简体" w:eastAsia="方正小标宋简体" w:cs="方正小标宋简体"/>
          <w:sz w:val="44"/>
          <w:szCs w:val="44"/>
          <w:lang w:val="en-US"/>
        </w:rPr>
        <w:t>规模以上水</w:t>
      </w:r>
      <w:r>
        <w:rPr>
          <w:rFonts w:hint="eastAsia" w:ascii="方正小标宋简体" w:hAnsi="方正小标宋简体" w:eastAsia="方正小标宋简体" w:cs="方正小标宋简体"/>
          <w:sz w:val="44"/>
          <w:szCs w:val="44"/>
          <w:lang w:val="en-US" w:eastAsia="zh-CN"/>
        </w:rPr>
        <w:t>库清单</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7"/>
        <w:gridCol w:w="3558"/>
        <w:gridCol w:w="2157"/>
        <w:gridCol w:w="1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exact"/>
          <w:tblHeader/>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bCs/>
                <w:sz w:val="24"/>
                <w:szCs w:val="24"/>
              </w:rPr>
            </w:pPr>
            <w:r>
              <w:rPr>
                <w:rFonts w:hint="eastAsia" w:ascii="黑体" w:hAnsi="黑体" w:eastAsia="黑体" w:cs="黑体"/>
                <w:b/>
                <w:bCs/>
                <w:sz w:val="24"/>
                <w:szCs w:val="24"/>
              </w:rPr>
              <w:t>序号</w:t>
            </w:r>
          </w:p>
        </w:tc>
        <w:tc>
          <w:tcPr>
            <w:tcW w:w="3558"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水库名称</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总库容（万m³）</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一</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金凤区水务局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sz w:val="24"/>
                <w:szCs w:val="24"/>
                <w:lang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SA"/>
              </w:rPr>
              <w:t>芦草洼拦洪库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513.8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二</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西夏区水务局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SA"/>
              </w:rPr>
              <w:t>园林场拦洪库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435.6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滚钟口水库（镇北堡拦洪库）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1602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SA"/>
              </w:rPr>
              <w:t>第五拦洪库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354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SA"/>
              </w:rPr>
              <w:t>第二拦洪库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647.5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SA"/>
              </w:rPr>
              <w:t>芦花拦洪库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264.6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SA"/>
              </w:rPr>
              <w:t>第四拦洪库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163.3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三</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永宁县水务局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横沟拦洪库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53.6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西夏水库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1825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二旗沟拦洪库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82.9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新桥拦洪库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四</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贺兰县水务局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sz w:val="24"/>
                <w:szCs w:val="24"/>
                <w:lang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金山拦洪库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1104.8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五</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灵武市水务局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旗眼山水库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1290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长流水水库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494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鸭子荡水库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2400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马鞍山水库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狼皮子梁水库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128.5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庙梁子水库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363.6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上沟湾水库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小水水沟水库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67.5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清水营水库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72.6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六</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大武口区水务局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大武口拦洪库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4439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归韭沟拦洪库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阴历沟拦洪库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七</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平罗县水务局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color w:val="FF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上马道拦洪库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46.1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color w:val="FF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王家沟拦洪库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106.5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color w:val="FF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中马道拦洪库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color w:val="FF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下马道拦洪库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color w:val="FF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红崖子拦洪库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color w:val="FF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镇朔湖拦洪库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1985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color w:val="FF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八</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惠农区水务局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雁窝池拦洪库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西河桥拦洪库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92.2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柳条沟水库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高庙湖拦洪库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394.2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九</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利通区水务局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黄羊沟拦洪库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72.32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扁担沟拦洪库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179.4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甜水河水库（孙家滩水库）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540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十</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青铜峡市水务局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大坝拦洪库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1218.2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马圈沟拦洪库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117.3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涝池子拦洪库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58.3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磨石沟拦洪库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132.5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小洪沟拦洪库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29.3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大沟拦洪库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349.4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十一</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同心县水务局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刘家湾水库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郭阳洼水库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红糜子湾水库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麻子沟水库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23.96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王大套水库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圈塘水库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52.39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东胡庄水库（上川水库）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56.6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吴家堡子水库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56.6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马家井水库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59.7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沙家洼子水库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63.5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千家井水库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64.01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杨新庄水库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75.8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胡麻旗水库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102.22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罗泉湾水库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103.4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张家岔水库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洪涝子水库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231.3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虎阴台水库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严家湾水库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294.1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梁家川水库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497.5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小洪沟水库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567.4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西沟水库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590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解放新庄水库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846.6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丁家二沟水库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1136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赵家树水库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1696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十二</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盐池县水务局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后台水库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43.86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荫子沟水库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67.94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石山子水库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刘家沟水库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杜窑沟水库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331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郝家台水库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4865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十三</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红寺堡区水务局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color w:val="FF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长渣水库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63.9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color w:val="FF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十字弯水库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91.6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color w:val="FF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鲁家窑水库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380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color w:val="FF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十四</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原州区水务局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赵沟沿水库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黄湾水库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柯庄水库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36.8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陕庄水库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上饮河水库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杨庄水库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40.42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黑刺沟水库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41.17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马庄水库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42.45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张洪水库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宋洼水库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小湾水库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曹河水库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60.96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官厅大庄水库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陈沟水库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64.08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杨郎南门水库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驼隆沟水库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67.6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申庄水库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杨家沟水库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72.4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饮马河水库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91.1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吴庄水库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蒋口水库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114.24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郭庙水库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157.53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何家沟水库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青石峡水库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252.5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康沟水库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271.37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大马庄水库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284.1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雨洛沟水库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289.9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蒋河水库（杜庄水库）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潘家庄水库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302.3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贺家湾水库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320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清溪沟水库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331.27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崾岘水库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442.6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张易水库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467.89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陈家沟水库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534.2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海子峡水库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565.23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黑洞沟水库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609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上店子水库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703.5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毛家沟水库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867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二营水库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1181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中庄水库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2533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杨达子沟水库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2692.8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冬至河水库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2758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沈家河水库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4640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寺口子水库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5755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十五</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西吉县水务局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长义山水库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火石寨大庄水库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罗庄水库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庙儿岔水库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54.6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马昌水库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57.8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马咀水库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69.8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短岔水库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70.4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黑泉口水库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上堡水库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高同水库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大沙河水库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陶堡水库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103.1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芦子沟水库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104.4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龙王坝水库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红庄水库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107.8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北沟水库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109.9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罗满沟水库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121.2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偏城大庄水库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121.7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碱滩水库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127.3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陈阳川水库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甘沟口水库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南张湾水库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162.8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川口水库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164.8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夏家口子水库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182.1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小河子水库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183.3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王沟水库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大滩水库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华尖坝水库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套子湾水库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唐庄水库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233.9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黑大庄水库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252.9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吊咀子水库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上白崖水库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339.3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杨百户水库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铁家窑水库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378.9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聂家河水库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381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谢寨水库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392.1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庙坪水库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392.8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杨庄水库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401.3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苏家沟水库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418.9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二府营水库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428.8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郎岔水库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447.9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潘家沟水库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448.2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陈田玉水库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536.7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范沟水库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547.8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鱼儿河水库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558.4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马其沟水库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877.6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浅岔河水库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878.6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南川水库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907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二岔口水库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1159.7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下坪水库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1382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东坡水库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1728.2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八台轿水库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1882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黄家川水库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1892.3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夏寨水库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2417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马莲水库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2660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什字水库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2764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张家嘴头水库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4442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十六</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彭阳县水务局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秦大庄水库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石家坪水库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红堡二坝水库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张崾岘水库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49.9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上温沟水库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油坊沟水库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53.34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王大户水库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54.33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张红湾水库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55.1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赵沟水库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58.7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黑牛沟水库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70.3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水头水库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86.9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芦子沟水库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88.8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巴拉石沟水库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96.2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苏沟水库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97.1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老庄沟水库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97.9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梁壕水库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102.1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马城水库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120.7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柴沟水库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136.77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吴川水库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143.8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白林水库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146.6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常沟水库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146.8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李儿河水库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虎沟门水库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辽坡水库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208.3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硷沟水库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扈堡水库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212.3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红堡水库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马河水库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257.4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阳洼水库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大庄沟水库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289.1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东海子水库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周庄水库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375.5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斜崖沟水库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480.4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小虎洼水库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692.71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庙嘴水库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936.5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乃河水库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1260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雅石沟水库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1340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西庄水库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1460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石头崾岘水库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1552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庙台水库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1576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槐沟水库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1888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店洼水库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2183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十七</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隆德县水务局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杨堡水库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下老庄水库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30.38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温堡水库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31.89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魏沟水库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33.2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庞庄水库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33.9</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杨坡水库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龚岔水库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43.1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倪套水库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43.23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田柳沙水库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43.3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卜岔水库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杜川水库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48.65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梁堡水库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50.8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三星水库（何家岔塘坝）</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54.41</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华沟水库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67.36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将台水库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67.4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前庄水库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72.4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张士水库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75.5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吊岔水库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80.4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后窑水库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83.7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槽子水库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大湾水库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116.8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黄家峡水库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135.43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杨沟水库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139.85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清泉水库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156.8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打食沟水库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176.6</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直峡水库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203.3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范家峡水库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李太平水库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264.04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前河水库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280.2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张银水库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287.2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清凉水库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351.18</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张程水库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375.3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红堡水库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384</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东光水库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457.2</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桃山水库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557</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罗家峡水库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706.53</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剡坪水库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870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高坪水库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875</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三里店水库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1200</w:t>
            </w:r>
          </w:p>
        </w:tc>
        <w:tc>
          <w:tcPr>
            <w:tcW w:w="1716"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十八</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泾源县水务局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西贤水库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19.9</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洪沟水库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25.1</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红家峡水库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26.3</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龙潭水库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32.5</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卧龙山水库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104</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西峡水库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139.9</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先进水库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148.9</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秦家沟水库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560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十九</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沙坡头区水务局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沙沟水库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2300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寺口子水库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464.1</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新水水库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308.5</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照壁山水库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968</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二十</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中宁县水务局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凉风崖水库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2192</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小湾水库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1788</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石峡水库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325</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二十一</w:t>
            </w:r>
          </w:p>
        </w:tc>
        <w:tc>
          <w:tcPr>
            <w:tcW w:w="3558"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海原县水务局</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曹洼水库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条子沟水库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18.65</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金佛水库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史店水库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22.8</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卜罗泉水库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35</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小河沟水库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35</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老虎沟水库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38.76</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三百户水库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45.5</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杨家沟水库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51.7</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西湾水库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西套水库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68.1</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周堡水库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77.2</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王家树沟水库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王坡水库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81.7</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死牛沟水库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87.47</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高崖水库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92.2</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下堡子水库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107.33</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白吉水库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109.7</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五桥沟水库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124.9</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陶家沟水库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131.01</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郝沟水库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146.2</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陶堡水库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148.48</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庙儿沟水库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151.6</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郑湾水库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208</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大滩口水库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211.9</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蒿家湾水库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茨儿沟水库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347.8</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曲湾水库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375</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园河水库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390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吴湾水库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395.22</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吴湾清水库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阴洼沟水库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462.5</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吴湾洪水库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571</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海子水库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604.6</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王家沟水库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642.67</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谢沟水库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688.26</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盖牌水库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870.9</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泉河水库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918</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西梁水库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933.6</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碱沟水库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972.6</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41</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南坪水库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980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42</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中坪水库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1554</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43</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四营水库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1562.5</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44</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照壁山水库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1569.5</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45</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撒台水库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1969</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46</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碱泉口水库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2288</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47</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张湾水库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3740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48</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苋麻河水库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6045</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exact"/>
          <w:jc w:val="center"/>
        </w:trPr>
        <w:tc>
          <w:tcPr>
            <w:tcW w:w="100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49</w:t>
            </w:r>
          </w:p>
        </w:tc>
        <w:tc>
          <w:tcPr>
            <w:tcW w:w="355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石峡口水库</w:t>
            </w:r>
          </w:p>
        </w:tc>
        <w:tc>
          <w:tcPr>
            <w:tcW w:w="2157"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24944</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bl>
    <w:p>
      <w:pPr>
        <w:pBdr>
          <w:top w:val="none" w:color="auto" w:sz="0" w:space="0"/>
          <w:left w:val="none" w:color="auto" w:sz="0" w:space="0"/>
          <w:bottom w:val="none" w:color="auto" w:sz="0" w:space="0"/>
          <w:right w:val="none" w:color="auto" w:sz="0" w:space="0"/>
          <w:between w:val="none" w:color="auto" w:sz="0" w:space="0"/>
        </w:pBdr>
        <w:ind w:firstLine="210" w:firstLineChars="100"/>
        <w:jc w:val="left"/>
        <w:rPr>
          <w:rFonts w:hint="eastAsia" w:ascii="方正小标宋简体" w:eastAsia="方正小标宋简体"/>
          <w:color w:val="FF0000"/>
          <w:u w:val="none" w:color="auto"/>
        </w:rPr>
      </w:pPr>
    </w:p>
    <w:p>
      <w:pPr>
        <w:pBdr>
          <w:top w:val="none" w:color="auto" w:sz="0" w:space="0"/>
          <w:left w:val="none" w:color="auto" w:sz="0" w:space="0"/>
          <w:bottom w:val="none" w:color="auto" w:sz="0" w:space="0"/>
          <w:right w:val="none" w:color="auto" w:sz="0" w:space="0"/>
          <w:between w:val="none" w:color="auto" w:sz="0" w:space="0"/>
        </w:pBdr>
        <w:ind w:firstLine="210" w:firstLineChars="100"/>
        <w:jc w:val="left"/>
        <w:rPr>
          <w:rFonts w:hint="eastAsia" w:ascii="方正小标宋简体" w:eastAsia="方正小标宋简体"/>
          <w:color w:val="FF0000"/>
          <w:u w:val="none" w:color="auto"/>
        </w:rPr>
      </w:pPr>
    </w:p>
    <w:p>
      <w:pPr>
        <w:jc w:val="left"/>
        <w:rPr>
          <w:rFonts w:hint="eastAsia" w:eastAsia="仿宋_GB2312"/>
          <w:sz w:val="32"/>
          <w:szCs w:val="32"/>
        </w:rPr>
      </w:pPr>
    </w:p>
    <w:p>
      <w:pPr>
        <w:jc w:val="left"/>
        <w:rPr>
          <w:rFonts w:hint="eastAsia" w:eastAsia="仿宋_GB2312"/>
          <w:sz w:val="32"/>
          <w:szCs w:val="32"/>
        </w:rPr>
      </w:pPr>
    </w:p>
    <w:p>
      <w:pPr>
        <w:jc w:val="left"/>
        <w:rPr>
          <w:rFonts w:hint="eastAsia" w:eastAsia="仿宋_GB2312"/>
          <w:sz w:val="32"/>
          <w:szCs w:val="32"/>
        </w:rPr>
      </w:pPr>
    </w:p>
    <w:p>
      <w:pPr>
        <w:jc w:val="left"/>
        <w:rPr>
          <w:rFonts w:hint="eastAsia" w:eastAsia="仿宋_GB2312"/>
          <w:sz w:val="32"/>
          <w:szCs w:val="32"/>
        </w:rPr>
      </w:pPr>
    </w:p>
    <w:p>
      <w:pPr>
        <w:jc w:val="left"/>
        <w:rPr>
          <w:rFonts w:hint="eastAsia" w:eastAsia="仿宋_GB2312"/>
          <w:sz w:val="32"/>
          <w:szCs w:val="32"/>
        </w:rPr>
      </w:pPr>
    </w:p>
    <w:p>
      <w:pPr>
        <w:jc w:val="left"/>
        <w:rPr>
          <w:rFonts w:hint="eastAsia" w:eastAsia="仿宋_GB2312"/>
          <w:sz w:val="32"/>
          <w:szCs w:val="32"/>
        </w:rPr>
      </w:pPr>
    </w:p>
    <w:p>
      <w:pPr>
        <w:jc w:val="left"/>
        <w:rPr>
          <w:rFonts w:hint="eastAsia" w:eastAsia="仿宋_GB2312"/>
          <w:sz w:val="32"/>
          <w:szCs w:val="32"/>
        </w:rPr>
      </w:pPr>
    </w:p>
    <w:p>
      <w:pPr>
        <w:jc w:val="left"/>
        <w:rPr>
          <w:rFonts w:hint="eastAsia" w:eastAsia="仿宋_GB2312"/>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全区水利系统各单位</w:t>
      </w:r>
      <w:r>
        <w:rPr>
          <w:rFonts w:hint="eastAsia" w:ascii="方正小标宋简体" w:hAnsi="方正小标宋简体" w:eastAsia="方正小标宋简体" w:cs="方正小标宋简体"/>
          <w:sz w:val="44"/>
          <w:szCs w:val="44"/>
          <w:lang w:val="en-US"/>
        </w:rPr>
        <w:t>规模以上</w:t>
      </w:r>
      <w:r>
        <w:rPr>
          <w:rFonts w:hint="eastAsia" w:ascii="方正小标宋简体" w:hAnsi="方正小标宋简体" w:eastAsia="方正小标宋简体" w:cs="方正小标宋简体"/>
          <w:sz w:val="44"/>
          <w:szCs w:val="44"/>
          <w:lang w:val="en-US" w:eastAsia="zh-CN"/>
        </w:rPr>
        <w:t>水闸清单</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
        <w:gridCol w:w="3999"/>
        <w:gridCol w:w="2473"/>
        <w:gridCol w:w="1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exact"/>
          <w:tblHeader/>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bCs/>
                <w:sz w:val="24"/>
                <w:szCs w:val="24"/>
              </w:rPr>
            </w:pPr>
            <w:r>
              <w:rPr>
                <w:rFonts w:hint="eastAsia" w:ascii="黑体" w:hAnsi="黑体" w:eastAsia="黑体" w:cs="黑体"/>
                <w:b/>
                <w:bCs/>
                <w:sz w:val="24"/>
                <w:szCs w:val="24"/>
              </w:rPr>
              <w:t>序号</w:t>
            </w:r>
          </w:p>
        </w:tc>
        <w:tc>
          <w:tcPr>
            <w:tcW w:w="3999"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水闸名称</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设计过闸流量(m³/s)</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一</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银川市水务局</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永二干沟闸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高家闸沟泄洪闸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方家圈泄洪闸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七子连湖闸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二排闸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二</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eastAsia" w:ascii="黑体" w:hAnsi="黑体" w:eastAsia="黑体" w:cs="黑体"/>
                <w:b/>
                <w:bCs/>
                <w:sz w:val="24"/>
                <w:szCs w:val="24"/>
                <w:lang w:val="en-US" w:eastAsia="zh-CN"/>
              </w:rPr>
              <w:t>兴庆区水务局</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掌政永一支渠永南2队节制闸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通贵乡二三干渠闸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永南5队</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三</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黑体" w:hAnsi="黑体" w:eastAsia="黑体" w:cs="黑体"/>
                <w:b/>
                <w:bCs/>
                <w:sz w:val="24"/>
                <w:szCs w:val="24"/>
                <w:lang w:val="en-US" w:eastAsia="zh-CN"/>
              </w:rPr>
              <w:t>平罗县水务局</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典农河平罗段节制闸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16.9</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四</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黑体" w:hAnsi="黑体" w:eastAsia="黑体" w:cs="黑体"/>
                <w:b/>
                <w:bCs/>
                <w:sz w:val="24"/>
                <w:szCs w:val="24"/>
                <w:lang w:val="en-US" w:eastAsia="zh-CN"/>
              </w:rPr>
              <w:t>沙坡头区水务局</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南山台阴洞梁节制闸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南山台三西退水闸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6.65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二干渠进水闸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北干渠进水闸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35.5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马路滩节制闸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经堂庙退水闸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内蒙节制闸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南山台彩达节制闸</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（南山台三段闸）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十三米桥退水闸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红武节制闸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35.5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红庙墩退水闸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碱沟节制闸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一泵站退水闸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6.65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二泵站退水闸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寿渠进水闸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柔新节制闸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扶农渠进水闸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43.5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二号跌水节制闸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美中段进水闸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三干渠口进水闸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姚滩路下节制闸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南山台引水渠进水闸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6.65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五</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黑体" w:hAnsi="黑体" w:eastAsia="黑体" w:cs="黑体"/>
                <w:b/>
                <w:bCs/>
                <w:sz w:val="24"/>
                <w:szCs w:val="24"/>
                <w:lang w:val="en-US" w:eastAsia="zh-CN"/>
              </w:rPr>
              <w:t>中宁县水务局</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红滩村二节制闸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黄中雁滩一节制闸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北滩渠分水闸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6.2</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永丰村二节制闸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红滩三闸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田滩村三节制闸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南北渠分水闸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黄滨村一节制闸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营盘滩村二节制闸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永丰村三节制闸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永丰村五节制闸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田滩村二节制闸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田滩村四节制闸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沈闸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莫营二闸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营盘滩村四节制闸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黄中雁滩三节制闸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洼路一闸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莫营一闸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红滩村一节制闸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营盘滩村三节制闸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北滩渠进水口</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营盘滩村一节制闸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永丰村一节制闸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长鸣渠进水闸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5.18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脑者闸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祝庄闸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黄滨村三节制闸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黄滨村二节制闸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六</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黑体" w:hAnsi="黑体" w:eastAsia="黑体" w:cs="黑体"/>
                <w:b/>
                <w:bCs/>
                <w:sz w:val="24"/>
                <w:szCs w:val="24"/>
                <w:lang w:val="en-US" w:eastAsia="zh-CN"/>
              </w:rPr>
              <w:t>唐徕渠管理处</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十九分沟退水闸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宁化退水闸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永家湖退水闸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简泉节制闸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魏家桥节制闸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东一支渠洪南闸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运河退水闸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崇胜退水闸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大新渠进口闸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红星节制闸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暖泉渠进口闸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丰盈节制闸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良田渠进口闸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五分沟节制闸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暖泉一号退水闸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暖泉二号退水闸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红旗沟退水闸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四二干沟退水闸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向阳闸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八一桥节制闸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宁城退水闸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胜利退水闸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暖泉节制闸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26湾节制闸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满达桥节制闸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宁化节制闸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81</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姜家桥节制闸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跃进桥节制闸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良渠口节制闸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小湾桥节制闸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七</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黑体" w:hAnsi="黑体" w:eastAsia="黑体" w:cs="黑体"/>
                <w:b/>
                <w:bCs/>
                <w:sz w:val="24"/>
                <w:szCs w:val="24"/>
                <w:lang w:val="en-US" w:eastAsia="zh-CN"/>
              </w:rPr>
              <w:t>西干渠管理处</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金山节制闸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暖泉节制闸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沙井子闸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白阳墩节制闸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高家闸退水闸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方家圈退水闸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反帝沟退水闸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镇北堡节制闸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新桥退水闸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玉泉退水闸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邵里退水闸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银安退水闸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平吉堡节制闸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29</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芦花沟退水闸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东一节制闸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西干渠宁化节制闸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53</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玉泉节制闸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61</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三棵树节制闸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71</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八</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惠农渠管理处</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阮桥退水闸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礼和四队节制闸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东灵节制闸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联通节制闸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官泗渠节制闸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马家湾节制闸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永二退水闸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二闸节制闸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五排退水闸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光明节制闸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杨家桥节制闸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永昌退水闸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四排退水闸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蔡家桥节制闸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永治闸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通平桥节制闸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二渠口节制闸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阮桥闸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清水桥节制闸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72.5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金堂桥节制闸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五香闸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官渠节制闸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双庙节制闸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司家桥节制闸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民生桥闸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永二节制闸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九</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黑体" w:hAnsi="黑体" w:eastAsia="黑体" w:cs="黑体"/>
                <w:b/>
                <w:bCs/>
                <w:sz w:val="24"/>
                <w:szCs w:val="24"/>
                <w:lang w:val="en-US" w:eastAsia="zh-CN"/>
              </w:rPr>
              <w:t>汉延渠管理处</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金贵退水闸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银新沟退水闸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王澄退水闸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潘昶节制闸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唐铎退水闸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掌政退水闸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小观桥退水闸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金贵节制闸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大银河节制闸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15.2</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王闸桥节制闸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唐铎节制闸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丁字渠节制闸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34.1</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李俊桥节制闸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36.7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马寨桥节制闸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43</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林皋桥节制闸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46.44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十</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渠首管理处</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永涵退水闸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永涵闸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民生渠5号闸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永庆沟退水闸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民生渠6号闸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民生渠4号闸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民生渠2号闸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南庄三队闸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南庄一队闸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民生渠1号闸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泰民渠系吴闸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泰民渠闸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尚桥闸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泰民渠系分水闸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泰民渠系陈闸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泰民渠系汪闸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泰民渠系上滩提水闸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陈桥闸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陈俊闸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利民闸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索栾桥闸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崔桥闸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张岗闸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刘庙闸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大清渠分水闸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马家闸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北干渠退水闸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秦坝关退水闸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惠农渠退水闸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汉延渠进水闸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秦坝关节制闸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53</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北干渠节制闸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东干渠进水闸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惠农渠进水闸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河西总干渠三闸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汉延渠退水闸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余桥分水闸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唐徕渠闸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汉惠渠闸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西干渠闸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143</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河西总干渠一号闸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河西总干渠潜坝闸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十一</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黑体" w:hAnsi="黑体" w:eastAsia="黑体" w:cs="黑体"/>
                <w:b/>
                <w:bCs/>
                <w:sz w:val="24"/>
                <w:szCs w:val="24"/>
                <w:lang w:val="en-US" w:eastAsia="zh-CN"/>
              </w:rPr>
              <w:t>秦汉渠管理处</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三号桥节制闸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上闸节制闸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6.14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四跌水节制闸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梧干渠节制闸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宋桥节制闸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三跌水节制闸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农场渠退水闸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东沟湾联合闸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九公里节制闸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廖桥节制闸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吴桥节制闸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夺丰闸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沈闸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扁担沟退水闸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清水沟退水闸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马莲渠节制闸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贡碑l联合闸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三号桥节制闸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盐环节制闸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谭桥节制闸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29.3</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张桥节制闸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山水沟退水闸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郭桥分水闸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红卫沟退水闸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磨子墩退水闸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十二</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黑体" w:hAnsi="黑体" w:eastAsia="黑体" w:cs="黑体"/>
                <w:b/>
                <w:bCs/>
                <w:sz w:val="24"/>
                <w:szCs w:val="24"/>
                <w:lang w:val="en-US" w:eastAsia="zh-CN"/>
              </w:rPr>
              <w:t>盐环定扬水管理处</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盐环定2#分水闸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6.1</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盐环定1#分水闸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6.3</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盐环定四干渠退水闸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6.3</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盐环定三干渠退水闸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6.3</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盐环定二干渠退水闸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盐环定刘家沟节制闸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盐环定一泵站进水闸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盐环定一干渠退水闸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十三</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黑体" w:hAnsi="黑体" w:eastAsia="黑体" w:cs="黑体"/>
                <w:b/>
                <w:bCs/>
                <w:sz w:val="24"/>
                <w:szCs w:val="24"/>
                <w:lang w:val="en-US" w:eastAsia="zh-CN"/>
              </w:rPr>
              <w:t>七星渠管理处</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高三段进口闸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盐池闸泄洪退水闸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养马悬臂泄洪闸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三道湖泄洪退水闸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曾闸节制闸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柳青渠进水闸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康滩渠进水闸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朱闸泄洪退水闸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吴桥退水闸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红石嘴泄洪闸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朱台节制闸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王台节制闸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东月桥泄洪退水闸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龙坑泄洪退水闸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风塘沟泄洪退水闸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古城节制闸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风塘沟节制闸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龙王庙泄洪退水闸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老渠口节制闸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红寺堡进水闸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33</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泉眼山节制闸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石磺沟泄洪退水闸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老渠口泄洪退水闸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高干渠进口闸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轿子山节制闸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红石嘴节制闸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七星渠进水闸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十四</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红寺堡扬水管理处</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红三干末端（62km）退水闸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6.87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红四干（8km）节制闸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7.74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红三干柳泉（48km）节制闸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9.06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spacing w:val="-20"/>
                <w:kern w:val="0"/>
                <w:sz w:val="24"/>
                <w:szCs w:val="24"/>
                <w:u w:val="none"/>
                <w:lang w:val="en-US" w:eastAsia="zh-CN" w:bidi="ar-SA"/>
              </w:rPr>
              <w:t>红三干渠大水沟（56km）退水闸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9.06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spacing w:val="-20"/>
                <w:kern w:val="0"/>
                <w:sz w:val="24"/>
                <w:szCs w:val="24"/>
                <w:u w:val="none"/>
                <w:lang w:val="en-US" w:eastAsia="zh-CN" w:bidi="ar-SA"/>
              </w:rPr>
            </w:pPr>
            <w:r>
              <w:rPr>
                <w:rFonts w:hint="eastAsia" w:ascii="Times New Roman" w:hAnsi="Times New Roman" w:eastAsia="仿宋_GB2312" w:cs="Times New Roman"/>
                <w:i w:val="0"/>
                <w:color w:val="000000"/>
                <w:spacing w:val="-20"/>
                <w:kern w:val="0"/>
                <w:sz w:val="24"/>
                <w:szCs w:val="24"/>
                <w:u w:val="none"/>
                <w:lang w:val="en-US" w:eastAsia="zh-CN" w:bidi="ar-SA"/>
              </w:rPr>
              <w:t>红三干渠节灌站（10km）退水闸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11.58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spacing w:val="-20"/>
                <w:kern w:val="0"/>
                <w:sz w:val="24"/>
                <w:szCs w:val="24"/>
                <w:u w:val="none"/>
                <w:lang w:val="en-US" w:eastAsia="zh-CN" w:bidi="ar-SA"/>
              </w:rPr>
            </w:pPr>
            <w:r>
              <w:rPr>
                <w:rFonts w:hint="eastAsia" w:ascii="Times New Roman" w:hAnsi="Times New Roman" w:eastAsia="仿宋_GB2312" w:cs="Times New Roman"/>
                <w:i w:val="0"/>
                <w:color w:val="000000"/>
                <w:spacing w:val="-20"/>
                <w:kern w:val="0"/>
                <w:sz w:val="24"/>
                <w:szCs w:val="24"/>
                <w:u w:val="none"/>
                <w:lang w:val="en-US" w:eastAsia="zh-CN" w:bidi="ar-SA"/>
              </w:rPr>
              <w:t>红三干渠野池沟退水闸（48公里）</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11.78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红三干36公里节制闸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11.78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红三干渠洪沟（29km）退水闸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21.36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红三干新庄集（22km）退水闸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23.76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spacing w:val="-20"/>
                <w:kern w:val="0"/>
                <w:sz w:val="24"/>
                <w:szCs w:val="24"/>
                <w:u w:val="none"/>
                <w:lang w:val="en-US" w:eastAsia="zh-CN" w:bidi="ar-SA"/>
              </w:rPr>
            </w:pPr>
            <w:r>
              <w:rPr>
                <w:rFonts w:hint="eastAsia" w:ascii="Times New Roman" w:hAnsi="Times New Roman" w:eastAsia="仿宋_GB2312" w:cs="Times New Roman"/>
                <w:i w:val="0"/>
                <w:color w:val="000000"/>
                <w:spacing w:val="-20"/>
                <w:kern w:val="0"/>
                <w:sz w:val="24"/>
                <w:szCs w:val="24"/>
                <w:u w:val="none"/>
                <w:lang w:val="en-US" w:eastAsia="zh-CN" w:bidi="ar-SA"/>
              </w:rPr>
              <w:t>红三干新庄集（22公里）节制闸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23.76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spacing w:val="-20"/>
                <w:kern w:val="0"/>
                <w:sz w:val="24"/>
                <w:szCs w:val="24"/>
                <w:u w:val="none"/>
                <w:lang w:val="en-US" w:eastAsia="zh-CN" w:bidi="ar-SA"/>
              </w:rPr>
            </w:pPr>
            <w:r>
              <w:rPr>
                <w:rFonts w:hint="eastAsia" w:ascii="Times New Roman" w:hAnsi="Times New Roman" w:eastAsia="仿宋_GB2312" w:cs="Times New Roman"/>
                <w:i w:val="0"/>
                <w:color w:val="000000"/>
                <w:spacing w:val="-20"/>
                <w:kern w:val="0"/>
                <w:sz w:val="24"/>
                <w:szCs w:val="24"/>
                <w:u w:val="none"/>
                <w:lang w:val="en-US" w:eastAsia="zh-CN" w:bidi="ar-SA"/>
              </w:rPr>
              <w:t>红三干渠节灌站（10km）节制闸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25.17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红三干渠新圈（2km）节制闸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26.66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红二干渠退水闸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黄河泵站出水渠节制闸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十五</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固海扬水管理处</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马塘泵站节制闸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黑水沟泵站退水闸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固七干西河渡槽退水闸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吴家河湾退水闸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黑水沟泵站节制闸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固七干西河渡槽节制闸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固扩十一干渠退水闸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5.86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固扩十一泵前池退水闸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5.86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固扩四干渠退水闸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6.175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固扩一泵站前池退水闸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6.35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平岭子退水闸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6.35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固扩二干渠退水闸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6.35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固扩一干渠退水闸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6.35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固海一干渠拉沙闸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李堡泵站退水闸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7.18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固扩九泵站进水闸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8.36</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固扩八干渠退水闸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大战场泵站进水闸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固扩十泵站前池退水闸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9.04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长山头泵站前池退水闸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扩八干分水闸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石坝节制闸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固扩七干退水闸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10.64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固扩七干节制闸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10.64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黑水沟泵站进水闸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固扩六干渠退水闸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11.85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固扩五干渠退水闸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12.28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28</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固扩四泵站退水闸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12.35</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29</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固扩一泵站进水闸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固扩引渠分水闸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31</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大柳木泵站进水闸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17.3</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32</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长山头泵站进水闸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18.7</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33</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古城泵站进水闸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19.4</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34</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长山头大渡槽退水闸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35</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大柳木泵站前池退水闸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36</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泉眼山进水闸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65"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w:t>
            </w:r>
          </w:p>
        </w:tc>
        <w:tc>
          <w:tcPr>
            <w:tcW w:w="399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古城泵站退水闸</w:t>
            </w:r>
          </w:p>
        </w:tc>
        <w:tc>
          <w:tcPr>
            <w:tcW w:w="247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22.8</w:t>
            </w:r>
          </w:p>
        </w:tc>
        <w:tc>
          <w:tcPr>
            <w:tcW w:w="173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bl>
    <w:p>
      <w:pPr>
        <w:pBdr>
          <w:top w:val="none" w:color="auto" w:sz="0" w:space="0"/>
          <w:left w:val="none" w:color="auto" w:sz="0" w:space="0"/>
          <w:bottom w:val="none" w:color="auto" w:sz="0" w:space="0"/>
          <w:right w:val="none" w:color="auto" w:sz="0" w:space="0"/>
          <w:between w:val="none" w:color="auto" w:sz="0" w:space="0"/>
        </w:pBdr>
        <w:ind w:firstLine="210" w:firstLineChars="100"/>
        <w:jc w:val="left"/>
        <w:rPr>
          <w:rFonts w:hint="eastAsia" w:ascii="方正小标宋简体" w:eastAsia="方正小标宋简体"/>
          <w:color w:val="FF0000"/>
          <w:u w:val="none" w:color="auto"/>
        </w:rPr>
      </w:pPr>
    </w:p>
    <w:p>
      <w:pPr>
        <w:pStyle w:val="2"/>
        <w:rPr>
          <w:rFonts w:hint="eastAsia" w:ascii="方正小标宋简体" w:eastAsia="方正小标宋简体"/>
          <w:color w:val="FF0000"/>
          <w:u w:val="none" w:color="auto"/>
        </w:rPr>
      </w:pPr>
    </w:p>
    <w:p>
      <w:pPr>
        <w:pStyle w:val="2"/>
        <w:rPr>
          <w:rFonts w:hint="eastAsia" w:ascii="方正小标宋简体" w:eastAsia="方正小标宋简体"/>
          <w:color w:val="FF0000"/>
          <w:u w:val="none" w:color="auto"/>
        </w:rPr>
      </w:pPr>
    </w:p>
    <w:p>
      <w:pPr>
        <w:pStyle w:val="2"/>
        <w:rPr>
          <w:rFonts w:hint="eastAsia" w:ascii="方正小标宋简体" w:eastAsia="方正小标宋简体"/>
          <w:color w:val="FF0000"/>
          <w:u w:val="none" w:color="auto"/>
        </w:rPr>
      </w:pPr>
    </w:p>
    <w:p>
      <w:pPr>
        <w:rPr>
          <w:rFonts w:hint="eastAsia" w:ascii="方正小标宋简体" w:eastAsia="方正小标宋简体"/>
          <w:color w:val="FF0000"/>
          <w:u w:val="none" w:color="auto"/>
        </w:rPr>
      </w:pPr>
    </w:p>
    <w:p>
      <w:pPr>
        <w:pStyle w:val="2"/>
        <w:rPr>
          <w:rFonts w:hint="eastAsia" w:ascii="方正小标宋简体" w:eastAsia="方正小标宋简体"/>
          <w:color w:val="FF0000"/>
          <w:u w:val="none" w:color="auto"/>
        </w:rPr>
      </w:pPr>
    </w:p>
    <w:p>
      <w:pPr>
        <w:rPr>
          <w:rFonts w:hint="eastAsia" w:ascii="方正小标宋简体" w:eastAsia="方正小标宋简体"/>
          <w:color w:val="FF0000"/>
          <w:u w:val="none" w:color="auto"/>
        </w:rPr>
      </w:pPr>
    </w:p>
    <w:p>
      <w:pPr>
        <w:pStyle w:val="2"/>
        <w:rPr>
          <w:rFonts w:hint="eastAsia" w:ascii="方正小标宋简体" w:eastAsia="方正小标宋简体"/>
          <w:color w:val="FF0000"/>
          <w:u w:val="none" w:color="auto"/>
        </w:rPr>
      </w:pPr>
    </w:p>
    <w:p>
      <w:pPr>
        <w:rPr>
          <w:rFonts w:hint="eastAsia"/>
        </w:rPr>
      </w:pPr>
    </w:p>
    <w:p>
      <w:pPr>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44"/>
          <w:szCs w:val="44"/>
          <w:lang w:val="en-US" w:eastAsia="zh-CN"/>
        </w:rPr>
        <w:t>全区水利系统各单位在建工程清单</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val="en-US" w:eastAsia="zh-CN"/>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
        <w:gridCol w:w="5102"/>
        <w:gridCol w:w="2009"/>
        <w:gridCol w:w="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exact"/>
          <w:tblHeader/>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bCs/>
                <w:sz w:val="24"/>
                <w:szCs w:val="24"/>
              </w:rPr>
            </w:pPr>
            <w:r>
              <w:rPr>
                <w:rFonts w:hint="eastAsia" w:ascii="黑体" w:hAnsi="黑体" w:eastAsia="黑体" w:cs="黑体"/>
                <w:b/>
                <w:bCs/>
                <w:sz w:val="24"/>
                <w:szCs w:val="24"/>
              </w:rPr>
              <w:t>序号</w:t>
            </w:r>
          </w:p>
        </w:tc>
        <w:tc>
          <w:tcPr>
            <w:tcW w:w="5102"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项目名称</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截止8月底投资完成率（%）</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一</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银川市水务局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2022年银川市典农河水生态修复项目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91.45</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2022年银川市重点泄洪沟道治理工程（方家圈沟上段、高家闸沟上段）</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2022年银川市四二干沟上段水生态修复项目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73.86</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兴庆区水务局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兴庆区山洪灾害防治</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eastAsia" w:ascii="Times New Roman" w:hAnsi="Times New Roman" w:eastAsia="仿宋_GB2312" w:cs="Times New Roman"/>
                <w:i w:val="0"/>
                <w:color w:val="000000"/>
                <w:kern w:val="0"/>
                <w:sz w:val="24"/>
                <w:szCs w:val="24"/>
                <w:u w:val="none"/>
                <w:lang w:val="en-US" w:eastAsia="zh-CN" w:bidi="ar-SA"/>
              </w:rPr>
              <w:t>兴庆区大中型水库移民后扶持项目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99.22</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三</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金凤区水务局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2022年金凤区中大型水库移民后期扶持投资</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四</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西夏区水务局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2022年西夏区山洪灾害防治项目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西夏区大中型水库移民后扶持资金</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五</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eastAsia" w:ascii="黑体" w:hAnsi="黑体" w:eastAsia="黑体" w:cs="黑体"/>
                <w:b/>
                <w:bCs/>
                <w:sz w:val="24"/>
                <w:szCs w:val="24"/>
                <w:lang w:val="en-US" w:eastAsia="zh-CN"/>
              </w:rPr>
              <w:t>永宁县水务局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2022年永宁县山洪灾害防治工程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银川市桑园沟（银巴路南侧砂坑至西夏水库排洪沟段）治理工程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53.33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2022年永宁县大中型水库移民后期扶持资金计划</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闽宁水厂供水设备及镇区管网改造工程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六</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eastAsia" w:ascii="黑体" w:hAnsi="黑体" w:eastAsia="黑体" w:cs="黑体"/>
                <w:b/>
                <w:bCs/>
                <w:sz w:val="24"/>
                <w:szCs w:val="24"/>
                <w:lang w:val="en-US" w:eastAsia="zh-CN"/>
              </w:rPr>
              <w:t>贺兰县水务局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2022年贺兰县山洪灾害防治工程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2022年贺兰县大中型水库移民后期扶持</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贺兰县沙井子插旗口沟下段治理工程(贺兰山东麓防洪项目)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贺兰县县城水系如意湖与四一分沟连通工程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贺兰县2021年暖泉农场饮水安全巩固提升工程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w:t>
            </w:r>
            <w:r>
              <w:rPr>
                <w:rFonts w:hint="default" w:ascii="Times New Roman" w:hAnsi="Times New Roman" w:eastAsia="仿宋_GB2312" w:cs="Times New Roman"/>
                <w:i w:val="0"/>
                <w:color w:val="000000"/>
                <w:spacing w:val="-10"/>
                <w:kern w:val="0"/>
                <w:sz w:val="24"/>
                <w:szCs w:val="24"/>
                <w:u w:val="none"/>
                <w:lang w:val="en-US" w:eastAsia="zh-CN" w:bidi="ar-SA"/>
              </w:rPr>
              <w:t>022年贺兰县欣荣水厂、南梁水厂提升改造工程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金贵镇通昌村农村供水管网改造工程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spacing w:val="-13"/>
                <w:kern w:val="0"/>
                <w:sz w:val="24"/>
                <w:szCs w:val="24"/>
                <w:u w:val="none"/>
                <w:lang w:val="en-US" w:eastAsia="zh-CN" w:bidi="ar-SA"/>
              </w:rPr>
              <w:t>贺兰县供水工程提升改造项目（金贵镇、立岗镇）</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贺兰县暖泉农场供水工程提升改造项目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贺兰县2022年温棚园区供水基础设施改造工程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七</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eastAsia" w:ascii="黑体" w:hAnsi="黑体" w:eastAsia="黑体" w:cs="黑体"/>
                <w:b/>
                <w:bCs/>
                <w:sz w:val="24"/>
                <w:szCs w:val="24"/>
                <w:lang w:val="en-US" w:eastAsia="zh-CN"/>
              </w:rPr>
              <w:t>灵武市水务局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2022年灵武市山洪灾害防治</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2022年灵武市移民后扶持资金</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灵武市马家滩镇周家沟小流域综合治理项目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9.92</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spacing w:val="-13"/>
                <w:kern w:val="0"/>
                <w:sz w:val="24"/>
                <w:szCs w:val="24"/>
                <w:u w:val="none"/>
                <w:lang w:val="en-US" w:eastAsia="zh-CN" w:bidi="ar-SA"/>
              </w:rPr>
              <w:t>灵武市取水设施核查及计量设施改造项目（一期）</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八</w:t>
            </w:r>
          </w:p>
        </w:tc>
        <w:tc>
          <w:tcPr>
            <w:tcW w:w="5102"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石嘴山市水务局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spacing w:val="-20"/>
                <w:kern w:val="0"/>
                <w:sz w:val="24"/>
                <w:szCs w:val="24"/>
                <w:u w:val="none"/>
                <w:lang w:val="en-US" w:eastAsia="zh-CN" w:bidi="ar-SA"/>
              </w:rPr>
              <w:t>2022年石嘴山市新区行政中心污水处理及中水回用工程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35</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spacing w:val="-9"/>
                <w:kern w:val="0"/>
                <w:sz w:val="24"/>
                <w:szCs w:val="24"/>
                <w:u w:val="none"/>
                <w:lang w:val="en-US" w:eastAsia="zh-CN" w:bidi="ar-SA"/>
              </w:rPr>
              <w:t>2022年石嘴山市柳条沟中北路导洪沟段治理工程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16.57</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九</w:t>
            </w:r>
          </w:p>
        </w:tc>
        <w:tc>
          <w:tcPr>
            <w:tcW w:w="5102"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大武口区水务局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2022年大武口区大中型水库后扶持项目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三二支沟大武口段重点流域水环境综合治理</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项目（一期））</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十</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惠农区水务局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2022年惠农区山洪灾害防治项目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96.67</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2022年惠农区红果子沟小流域综合治理项目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85</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惠农区大中型水库移民后扶持资金</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2022年度惠农区官泗渠量测水设施建设项目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石嘴山市惠农区沿山井灌区水源替代项目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5.83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惠农区2022年尾闸镇聚宝等村、园艺镇底埂村高标准农田建设项目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23.04</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十一</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平罗县水务局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平罗县山洪灾害防治工程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平罗县2022年大中型水库移民后期扶持项目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17.63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平罗县河西地区城乡供水水源替换工程（第三水厂部分）</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黄河宁夏段头道墩至都思兔河段右岸综合治理滨河道路工程 （路基及灌排渠沟系改造部分）</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2022年平罗县都思兔河红崖子山二道沟（红翔新村区域）防洪治理工程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平罗县取水口取水监测计量体系建设</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平罗县城关镇、高庄乡唐徕渠灌域田间量测水设施建设项目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3.68</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平罗县都思兔河左岸边沟侧向排水治理工程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79.44</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十二</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吴忠市水务局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黄河（吴忠城市过境段）防凌应急度汛工程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spacing w:val="-8"/>
                <w:kern w:val="0"/>
                <w:sz w:val="24"/>
                <w:szCs w:val="24"/>
                <w:u w:val="none"/>
                <w:lang w:val="en-US" w:eastAsia="zh-CN" w:bidi="ar-SA"/>
              </w:rPr>
              <w:t>2022年吴忠市大中型水库移民后期扶持资金项目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十三</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利通区水务局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spacing w:val="-11"/>
                <w:kern w:val="0"/>
                <w:sz w:val="24"/>
                <w:szCs w:val="24"/>
                <w:u w:val="none"/>
                <w:lang w:val="en-US" w:eastAsia="zh-CN" w:bidi="ar-SA"/>
              </w:rPr>
              <w:t>2022年利通区花水沟小流域水土流失综合治理项目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85.76</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2022年利通区山洪灾害防治工程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spacing w:val="-7"/>
                <w:kern w:val="0"/>
                <w:sz w:val="24"/>
                <w:szCs w:val="24"/>
                <w:u w:val="none"/>
                <w:lang w:val="en-US" w:eastAsia="zh-CN" w:bidi="ar-SA"/>
              </w:rPr>
              <w:t>吴忠市利通区2021年度水资源监测设施建设工程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88.77</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利通区2022年五里坡奶牛养殖基地三期东南片绿化供水工程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57.83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2020年利通区扁担沟利原村耕地灌排基础设施改造项目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2022年利通区五里坡4万方蓄水池建设工程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十四</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青铜峡市水务局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宁夏中小河流治理项目青铜峡市滑石沟（庙山湖段）治理工程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63.26</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青铜峡市鸽子山葡萄小镇供水工程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青铜峡市马莲沟小流域综合治理项目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青铜峡市2022年大中型水库移民后期扶持项目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70.70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贺兰山东麓葡萄长廊榆树沟供水泵站工程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94.01</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青铜峡市罗家河美丽河湖建设项目（一期）</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94.99</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青铜峡市现代化生态灌区建设项目量测水设施改造工程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65.09</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i w:val="0"/>
                <w:color w:val="000000"/>
                <w:kern w:val="0"/>
                <w:sz w:val="24"/>
                <w:szCs w:val="24"/>
                <w:u w:val="none"/>
                <w:lang w:val="en-US" w:eastAsia="zh-CN" w:bidi="ar-SA"/>
              </w:rPr>
            </w:pPr>
            <w:r>
              <w:rPr>
                <w:rFonts w:hint="eastAsia" w:ascii="黑体" w:hAnsi="黑体" w:eastAsia="黑体" w:cs="黑体"/>
                <w:b/>
                <w:bCs/>
                <w:i w:val="0"/>
                <w:color w:val="000000"/>
                <w:kern w:val="0"/>
                <w:sz w:val="24"/>
                <w:szCs w:val="24"/>
                <w:u w:val="none"/>
                <w:lang w:val="en-US" w:eastAsia="zh-CN" w:bidi="ar-SA"/>
              </w:rPr>
              <w:t>十五</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i w:val="0"/>
                <w:color w:val="000000"/>
                <w:kern w:val="0"/>
                <w:sz w:val="24"/>
                <w:szCs w:val="24"/>
                <w:u w:val="none"/>
                <w:lang w:val="en-US" w:eastAsia="zh-CN" w:bidi="ar-SA"/>
              </w:rPr>
            </w:pPr>
            <w:r>
              <w:rPr>
                <w:rFonts w:hint="eastAsia" w:ascii="黑体" w:hAnsi="黑体" w:eastAsia="黑体" w:cs="黑体"/>
                <w:b/>
                <w:bCs/>
                <w:i w:val="0"/>
                <w:color w:val="000000"/>
                <w:kern w:val="0"/>
                <w:sz w:val="24"/>
                <w:szCs w:val="24"/>
                <w:u w:val="none"/>
                <w:lang w:val="en-US" w:eastAsia="zh-CN" w:bidi="ar-SA"/>
              </w:rPr>
              <w:t>同心县水务局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同心县韦州镇碱河子沟治理工程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同心县罗山东麓葡萄深加工项目供水工程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同心县边浅沟治理工程（中宝铁路上下游段）</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同心县边浅沟（银平公路上下游段）治理工程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同心县靳家沟小流域水土流失综合治理项目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同心县红果子沟（上游段）小流域水土流失综合治理项目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同心县小洪沟水库除险加固工程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同心县预旺镇马新庄小流域综合治理项目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同心县孙家庄小流域水土流失综合治理项目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96.88</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同心县虎阴台水库除险加固工程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94.87</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同心县2022年大中型水库移民后期扶持资金</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30.34</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同心县河西镇旱天岭高效节水灌溉项目水源联通提升改造工程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同心县张家塬乡折腰沟村内涝外排工程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同心县王团镇李家庄村防洪工程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97.70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同心县河西镇上河湾移民村防洪排涝工程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同心县王团镇圆枣村防洪排涝工程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同心县下马关镇移民村排涝工程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同心县马高庄乡沟滩村防洪渠工程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58.33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同心县王团镇张家湾村排洪工程项目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同心县固海扬水灌域河西片区高效节水灌溉水源骨干工程（一期）</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2022年同心县苦水沟大型淤地坝工程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72.76</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同心县2022年壮大村集体经济集中养殖基地建设项目供水工程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83.24</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spacing w:val="-6"/>
                <w:kern w:val="0"/>
                <w:sz w:val="24"/>
                <w:szCs w:val="24"/>
                <w:u w:val="none"/>
                <w:lang w:val="en-US" w:eastAsia="zh-CN" w:bidi="ar-SA"/>
              </w:rPr>
            </w:pPr>
            <w:r>
              <w:rPr>
                <w:rFonts w:hint="default" w:ascii="Times New Roman" w:hAnsi="Times New Roman" w:eastAsia="仿宋_GB2312" w:cs="Times New Roman"/>
                <w:i w:val="0"/>
                <w:color w:val="000000"/>
                <w:spacing w:val="-6"/>
                <w:kern w:val="0"/>
                <w:sz w:val="24"/>
                <w:szCs w:val="24"/>
                <w:u w:val="none"/>
                <w:lang w:val="en-US" w:eastAsia="zh-CN" w:bidi="ar-SA"/>
              </w:rPr>
              <w:t>同心县河西镇旱天岭片区水土流失综合治理项目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76.92</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i w:val="0"/>
                <w:color w:val="000000"/>
                <w:kern w:val="0"/>
                <w:sz w:val="24"/>
                <w:szCs w:val="24"/>
                <w:u w:val="none"/>
                <w:lang w:val="en-US" w:eastAsia="zh-CN" w:bidi="ar-SA"/>
              </w:rPr>
            </w:pPr>
            <w:r>
              <w:rPr>
                <w:rFonts w:hint="eastAsia" w:ascii="黑体" w:hAnsi="黑体" w:eastAsia="黑体" w:cs="黑体"/>
                <w:b/>
                <w:bCs/>
                <w:i w:val="0"/>
                <w:color w:val="000000"/>
                <w:kern w:val="0"/>
                <w:sz w:val="24"/>
                <w:szCs w:val="24"/>
                <w:u w:val="none"/>
                <w:lang w:val="en-US" w:eastAsia="zh-CN" w:bidi="ar-SA"/>
              </w:rPr>
              <w:t>十六</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i w:val="0"/>
                <w:color w:val="000000"/>
                <w:kern w:val="0"/>
                <w:sz w:val="24"/>
                <w:szCs w:val="24"/>
                <w:u w:val="none"/>
                <w:lang w:val="en-US" w:eastAsia="zh-CN" w:bidi="ar-SA"/>
              </w:rPr>
            </w:pPr>
            <w:r>
              <w:rPr>
                <w:rFonts w:hint="eastAsia" w:ascii="黑体" w:hAnsi="黑体" w:eastAsia="黑体" w:cs="黑体"/>
                <w:b/>
                <w:bCs/>
                <w:i w:val="0"/>
                <w:color w:val="000000"/>
                <w:kern w:val="0"/>
                <w:sz w:val="24"/>
                <w:szCs w:val="24"/>
                <w:u w:val="none"/>
                <w:lang w:val="en-US" w:eastAsia="zh-CN" w:bidi="ar-SA"/>
              </w:rPr>
              <w:t>盐池县水务局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盐池县大水坑镇东风小流域综合治理项目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盐池县莎草湾小流域综合治理项目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spacing w:val="-6"/>
                <w:kern w:val="0"/>
                <w:sz w:val="24"/>
                <w:szCs w:val="24"/>
                <w:u w:val="none"/>
                <w:lang w:val="en-US" w:eastAsia="zh-CN" w:bidi="ar-SA"/>
              </w:rPr>
              <w:t>盐池县北梁等23座淤地坝及城西防洪渠维修工程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盐池县大中型水库移民后扶持资金</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盐池县水土流失后洼坡耕地治理项目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盐池县高新庄中型淤地坝工程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79.91</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宁夏引黄灌区抗旱减灾调蓄项目盐环定扬水灌区盐池县黎明调蓄设施工程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72.89</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盐池县摆宴井等村安全饮水改造提升工程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bCs/>
                <w:i w:val="0"/>
                <w:color w:val="000000"/>
                <w:kern w:val="0"/>
                <w:sz w:val="24"/>
                <w:szCs w:val="24"/>
                <w:u w:val="none"/>
                <w:lang w:val="en-US" w:eastAsia="zh-CN" w:bidi="ar-SA"/>
              </w:rPr>
            </w:pPr>
            <w:r>
              <w:rPr>
                <w:rFonts w:hint="eastAsia" w:ascii="黑体" w:hAnsi="黑体" w:eastAsia="黑体" w:cs="黑体"/>
                <w:b/>
                <w:bCs/>
                <w:i w:val="0"/>
                <w:color w:val="000000"/>
                <w:kern w:val="0"/>
                <w:sz w:val="24"/>
                <w:szCs w:val="24"/>
                <w:u w:val="none"/>
                <w:lang w:val="en-US" w:eastAsia="zh-CN" w:bidi="ar-SA"/>
              </w:rPr>
              <w:t>十七</w:t>
            </w:r>
          </w:p>
        </w:tc>
        <w:tc>
          <w:tcPr>
            <w:tcW w:w="5102"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黑体" w:hAnsi="黑体" w:eastAsia="黑体" w:cs="黑体"/>
                <w:b/>
                <w:bCs/>
                <w:i w:val="0"/>
                <w:color w:val="000000"/>
                <w:kern w:val="0"/>
                <w:sz w:val="24"/>
                <w:szCs w:val="24"/>
                <w:u w:val="none"/>
                <w:lang w:val="en-US" w:eastAsia="zh-CN" w:bidi="ar-SA"/>
              </w:rPr>
            </w:pPr>
            <w:r>
              <w:rPr>
                <w:rFonts w:hint="eastAsia" w:ascii="黑体" w:hAnsi="黑体" w:eastAsia="黑体" w:cs="黑体"/>
                <w:b/>
                <w:bCs/>
                <w:i w:val="0"/>
                <w:color w:val="000000"/>
                <w:kern w:val="0"/>
                <w:sz w:val="24"/>
                <w:szCs w:val="24"/>
                <w:u w:val="none"/>
                <w:lang w:val="en-US" w:eastAsia="zh-CN" w:bidi="ar-SA"/>
              </w:rPr>
              <w:t>红寺堡区水务局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2022年红寺堡区山洪灾害项目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37.50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2022年吴忠市红寺堡区巴庄小流域综合治理工程（二期）</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2022年红寺堡区大中型水库移民后期扶持项目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48.47</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spacing w:val="-6"/>
                <w:kern w:val="0"/>
                <w:sz w:val="24"/>
                <w:szCs w:val="24"/>
                <w:u w:val="none"/>
                <w:lang w:val="en-US" w:eastAsia="zh-CN" w:bidi="ar-SA"/>
              </w:rPr>
              <w:t>红寺堡区新庄集乡段头子养殖园区人畜供水工程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红寺堡区黄草墩蓄水池工程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吴忠市红寺堡区罗山西麓生态系统高质量综合提升区项目（供水工程）水源管线工程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吴忠市红寺堡区红寺堡镇上源村高效节水示范项目（3.5万立方米蓄水池片区）</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吴忠市红寺堡区红寺堡镇上源村高效节水示范项目（6.5万立方米蓄水池片区）</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红寺堡区吴家沟蓄水池建设项目－泵站管道供水工程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吴忠市红寺堡区罗山西麓关口蓄水池建设项目（泵站及管线工程）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红寺堡区吴家沟蓄水池建设项目－蓄水池水源工程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吴忠市红寺堡区罗山西麓关口蓄水池建设项目（蓄水池工程）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新庄集红川村调蓄水池建设项目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70.83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红寺堡镇兴旺村沉砂池建设项目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75</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i w:val="0"/>
                <w:color w:val="000000"/>
                <w:kern w:val="0"/>
                <w:sz w:val="24"/>
                <w:szCs w:val="24"/>
                <w:u w:val="none"/>
                <w:lang w:val="en-US" w:eastAsia="zh-CN" w:bidi="ar-SA"/>
              </w:rPr>
            </w:pPr>
            <w:r>
              <w:rPr>
                <w:rFonts w:hint="eastAsia" w:ascii="黑体" w:hAnsi="黑体" w:eastAsia="黑体" w:cs="黑体"/>
                <w:b/>
                <w:bCs/>
                <w:i w:val="0"/>
                <w:color w:val="000000"/>
                <w:kern w:val="0"/>
                <w:sz w:val="24"/>
                <w:szCs w:val="24"/>
                <w:u w:val="none"/>
                <w:lang w:val="en-US" w:eastAsia="zh-CN" w:bidi="ar-SA"/>
              </w:rPr>
              <w:t>十八</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i w:val="0"/>
                <w:color w:val="000000"/>
                <w:kern w:val="0"/>
                <w:sz w:val="24"/>
                <w:szCs w:val="24"/>
                <w:u w:val="none"/>
                <w:lang w:val="en-US" w:eastAsia="zh-CN" w:bidi="ar-SA"/>
              </w:rPr>
            </w:pPr>
            <w:r>
              <w:rPr>
                <w:rFonts w:hint="eastAsia" w:ascii="黑体" w:hAnsi="黑体" w:eastAsia="黑体" w:cs="黑体"/>
                <w:b/>
                <w:bCs/>
                <w:i w:val="0"/>
                <w:color w:val="000000"/>
                <w:kern w:val="0"/>
                <w:sz w:val="24"/>
                <w:szCs w:val="24"/>
                <w:u w:val="none"/>
                <w:lang w:val="en-US" w:eastAsia="zh-CN" w:bidi="ar-SA"/>
              </w:rPr>
              <w:t>原州区水务局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原州区清水河灌区配套与节水改造工程（二期）</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75.54</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原州区马庄、陶庄等村高效节水灌溉提升改造工程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原州区移民村产业园区供水改造工程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76.10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原州区陈家沟水库除险加固工程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36.22</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原州区黑洞沟水库除险加固工程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31.11</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原州区何家沟小流域水土流失综合治理项目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原州区黑刺沟小流域综合治理项目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76.50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原州区上黄生态经济型小流域综合治理项目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95.56</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原州区吴家沟小流域（高坊坪片区）治理项目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87.41</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原州区淤地坝除险加固工程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105.31</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原州区大中型水库移民后扶持资金</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41.92</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原州区彭堡镇彭堡等村蔬菜基地高效节水灌溉工程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固原市原州区头营镇徐河村蔬菜基地高效节水灌溉工程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spacing w:val="-6"/>
                <w:kern w:val="0"/>
                <w:sz w:val="24"/>
                <w:szCs w:val="24"/>
                <w:u w:val="none"/>
                <w:lang w:val="en-US" w:eastAsia="zh-CN" w:bidi="ar-SA"/>
              </w:rPr>
              <w:t>原州区头营镇马园村蔬菜基地高效节水灌溉工程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原州区柯庄坡耕地水土流失综合治理项目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70.01</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原州区河川乡海坪片区坡耕地水土流失综合治理项目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69.51</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原州区北洼淤地坝工程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4.26</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原州区中河乡黄沟村高标准农田建设项目（高效节水）</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原州区2022年中河乡庙湾村、高坡村高标准农田建设项目（高效节水）</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原州区王家沟大型淤地坝工程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原州区方家沟大型淤地坝工程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96.72</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i w:val="0"/>
                <w:color w:val="000000"/>
                <w:kern w:val="0"/>
                <w:sz w:val="24"/>
                <w:szCs w:val="24"/>
                <w:u w:val="none"/>
                <w:lang w:val="en-US" w:eastAsia="zh-CN" w:bidi="ar-SA"/>
              </w:rPr>
            </w:pPr>
            <w:r>
              <w:rPr>
                <w:rFonts w:hint="eastAsia" w:ascii="黑体" w:hAnsi="黑体" w:eastAsia="黑体" w:cs="黑体"/>
                <w:b/>
                <w:bCs/>
                <w:i w:val="0"/>
                <w:color w:val="000000"/>
                <w:kern w:val="0"/>
                <w:sz w:val="24"/>
                <w:szCs w:val="24"/>
                <w:u w:val="none"/>
                <w:lang w:val="en-US" w:eastAsia="zh-CN" w:bidi="ar-SA"/>
              </w:rPr>
              <w:t>十九</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i w:val="0"/>
                <w:color w:val="000000"/>
                <w:kern w:val="0"/>
                <w:sz w:val="24"/>
                <w:szCs w:val="24"/>
                <w:u w:val="none"/>
                <w:lang w:val="en-US" w:eastAsia="zh-CN" w:bidi="ar-SA"/>
              </w:rPr>
            </w:pPr>
            <w:r>
              <w:rPr>
                <w:rFonts w:hint="eastAsia" w:ascii="黑体" w:hAnsi="黑体" w:eastAsia="黑体" w:cs="黑体"/>
                <w:b/>
                <w:bCs/>
                <w:i w:val="0"/>
                <w:color w:val="000000"/>
                <w:kern w:val="0"/>
                <w:sz w:val="24"/>
                <w:szCs w:val="24"/>
                <w:u w:val="none"/>
                <w:lang w:val="en-US" w:eastAsia="zh-CN" w:bidi="ar-SA"/>
              </w:rPr>
              <w:t>西吉县水务局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西吉县大中型水库移民后期扶持项目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55.02</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西吉县“互联网+城乡供水”项目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西吉县马建、小河小流域综合治理工程及曹垴淤地坝工程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西吉县葫芦河中型灌区续建配套与节水改造工程(二期）</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6.74</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spacing w:val="-9"/>
                <w:kern w:val="0"/>
                <w:sz w:val="24"/>
                <w:szCs w:val="24"/>
                <w:u w:val="none"/>
                <w:lang w:val="en-US" w:eastAsia="zh-CN" w:bidi="ar-SA"/>
              </w:rPr>
              <w:t>西吉县葫芦河中下游片区农村供水保障提升工程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50.48</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西吉县范沟水库除险加固工程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西吉县郎岔水库除险加固工程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西吉县铁家窑水库除险加固工程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75.53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西吉县平峰张武小流域综合治理项目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西吉县红耀小流域综合治理工程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西吉县堡湾、庙山大型淤地坝工程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西吉县陈阳川坡耕地水土流失综合治理工程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89.28</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西吉县芦子沟坡耕地水土流失综合治理工程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85.54</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西吉县麻子湾中型淤地坝除险加固工程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86.67</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西吉县2022年现代高效节水灌溉工程（马莲乡北坡村、王民乡姚坡村）</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0.13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西吉县2023年现代高效节水灌溉工程（新营乡陈阳川村和黑城河村、硝河乡隆堡村、平峰镇王庆村、火石寨乡沙岗村和大庄村）</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5.31</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西吉县2022年现代高效节水灌溉工程（吉强镇万崖村、西滩乡吊咀村）</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46.60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西吉县吉强镇龙王坝村高效节水灌溉以工代赈项目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10.75</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西吉县2022年现代高效节水灌溉工程（硝河乡和美新村、什字乡什字村）</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14.13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i w:val="0"/>
                <w:color w:val="000000"/>
                <w:kern w:val="0"/>
                <w:sz w:val="24"/>
                <w:szCs w:val="24"/>
                <w:u w:val="none"/>
                <w:lang w:val="en-US" w:eastAsia="zh-CN" w:bidi="ar-SA"/>
              </w:rPr>
            </w:pPr>
            <w:r>
              <w:rPr>
                <w:rFonts w:hint="eastAsia" w:ascii="黑体" w:hAnsi="黑体" w:eastAsia="黑体" w:cs="黑体"/>
                <w:b/>
                <w:bCs/>
                <w:i w:val="0"/>
                <w:color w:val="000000"/>
                <w:kern w:val="0"/>
                <w:sz w:val="24"/>
                <w:szCs w:val="24"/>
                <w:u w:val="none"/>
                <w:lang w:val="en-US" w:eastAsia="zh-CN" w:bidi="ar-SA"/>
              </w:rPr>
              <w:t>二十</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i w:val="0"/>
                <w:color w:val="000000"/>
                <w:kern w:val="0"/>
                <w:sz w:val="24"/>
                <w:szCs w:val="24"/>
                <w:u w:val="none"/>
                <w:lang w:val="en-US" w:eastAsia="zh-CN" w:bidi="ar-SA"/>
              </w:rPr>
            </w:pPr>
            <w:r>
              <w:rPr>
                <w:rFonts w:hint="eastAsia" w:ascii="黑体" w:hAnsi="黑体" w:eastAsia="黑体" w:cs="黑体"/>
                <w:b/>
                <w:bCs/>
                <w:i w:val="0"/>
                <w:color w:val="000000"/>
                <w:kern w:val="0"/>
                <w:sz w:val="24"/>
                <w:szCs w:val="24"/>
                <w:u w:val="none"/>
                <w:lang w:val="en-US" w:eastAsia="zh-CN" w:bidi="ar-SA"/>
              </w:rPr>
              <w:t>彭阳县水务局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彭阳县小河流域石家峡水库工程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99.43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彭阳县“互联网+城乡供水”工程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彭阳县2022年小型节水补灌工程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73.26</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彭阳县茹河流域库坝连通工程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彭阳县王洼镇李岔小流域综合治理工程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75</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彭阳县茹河温沟至陈沟段河道治理工程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彭阳县北部调水工程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14.91</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彭阳县庙台小流域综合治理以工代赈项目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彭阳县西沟流域骨干供水以工代赈项目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2022年彭阳县茹河灌区骨干供水工程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彭阳县王洼矿井水利用工程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72.14</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彭阳县城阳乡韩寨片区小流域综合治理项目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2021年沟头治理工程及河道防护工程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彭阳县2022年山洪灾害防治工程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90.83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彭阳县红河流域（庙咀片区）现代化生态灌区改造工程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彭阳县2022年度大中型水库移民后期扶持项目资金项目小岔沟及海口村美丽家园</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66.82</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彭阳县王洼镇杨寨片区坡耕地水土流失综合治理项目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90.03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彭阳县城阳乡欧洼大型淤地坝工程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80.05</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彭阳县红河镇什字等村高效节水灌溉工程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70.31</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固原市彭阳县西庄水库除险加固工程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4.97</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彭阳县周庄水库除险加固工程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二十一</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eastAsia" w:ascii="黑体" w:hAnsi="黑体" w:eastAsia="黑体" w:cs="黑体"/>
                <w:b/>
                <w:bCs/>
                <w:sz w:val="24"/>
                <w:szCs w:val="24"/>
                <w:lang w:val="en-US" w:eastAsia="zh-CN"/>
              </w:rPr>
              <w:t>隆德县水务局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隆德县黄家峡水库除险加固工程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隆德县温堡灌区水源连通及节水改造工程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隆德县红堡小流域综合治理工程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隆德县甜水河农村水系综合整治工程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隆德县余家峡水库供水管网连通工程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74.32</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隆德县“互联网+农村供水工程”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隆德县余家峡水库</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56.53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隆德县庞庄水库除险加固工程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隆德县杨沟水库除险加固工程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91.53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隆德县车套购等四座中型淤地坝出险加固工程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隆德县北片区观庄供水管网改造工程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“我为群众办实事”水利设施补短板工程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2022年隆德县大中型水库移民后期扶持项目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隆德县渝河中型灌区节水改造及续建配套工程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55</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隆德县高坪水库除险加固工程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25.03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隆德县罗家峡水库除险加固工程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23.71</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隆德县前河水库除险加固工程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21.98</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2022年隆德县巩固脱贫攻坚成果同乡村振兴有效衔接补短板（农村供水保障提升工程）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二十二</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泾源县水务局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泾源县“互联网+城乡供水”项目—用户端计量提升改造工程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72.74</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泾源县大湾高效节水灌溉补短板工程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62.40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泾源县兴盛川高效节水灌溉补短板工程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83.86</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泾源县农村饮水管网提升改造工程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96.16</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泾源县2022年度水库移民后期扶持资金</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泾源县大湾片区坡耕地水土流失综合治理工程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66.59</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泾源县农村饮水安全水源提升改造工程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72.22</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二十三</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沙坡头区水务局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沙坡头区中沟下段治理工程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95.20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沙坡头区水系连通及水美乡村建设试点县项目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58.94</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中卫市沙坡头区北岔、车路沟Ⅰ号、车路沟Ⅱ号三座淤地坝除险加固工程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沙坡头区营盘水小流域综合治理工程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43.75</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2022年沙坡头区大中型水库移民后期扶持资金</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沙坡头区一排段石墩水沟治理工程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75.14</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中部干旱带沙坡头 香山兴仁片区生态修复及灌区（一期）供水工程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沙坡头区南山台电灌站机电设备更新改造工程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99.14</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二十四</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中宁县水务局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2022年度中宁县大中型水库移民项目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57.75</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中宁县张裕沟治理工程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spacing w:val="-6"/>
                <w:kern w:val="0"/>
                <w:sz w:val="24"/>
                <w:szCs w:val="24"/>
                <w:u w:val="none"/>
                <w:lang w:val="en-US" w:eastAsia="zh-CN" w:bidi="ar-SA"/>
              </w:rPr>
              <w:t>中宁县徐套乡撒不拉滩0#、2#蓄水池改扩建工程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中宁县太阳梁乡南塘村调蓄水池工程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中宁县2022年度山洪灾害防治工程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中宁县东庄子河骨干坝除险加固工程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中宁县红柳沟小流域综合治理项目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69.86</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中宁县鸣沙镇彭家大疙瘩枸杞供水工程(一期)</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72.58</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中宁县白马乡磙磙子塘枸杞供水工程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2022年黄河中宁段应急抢险工程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二十五</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海原县水务局</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中部干旱带西安供水水源工程PPP项目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39.16</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海原县2022年水库后期移民扶持建设项目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59.90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海原县西河中型灌区配套与节水改造建设项目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90.89</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海原县2022年阴洼沟水库除险加固工程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58</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海原县2022年山洪沟治理建设工程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72.30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海原县2022年淤地坝除险加固工程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66.40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海子水库除险加固项目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40.81</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海原县扬黄灌区高效节水灌溉工程高崖乡试点项目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海原县扬黄灌区高效节水灌溉工程李旺镇试点项目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海原县双河坡耕地水土流失综合治理项目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86.22</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海原县九彩乡坡耕地水土流失综合治理项目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66.55</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海原县徐坪坡耕地水土流失综合治理项目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71.76</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海原县史家大川坡耕地水土流失综合治理项目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85.48</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海原县甘沟大型淤地坝工程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0.63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海原县寺阳埫大型淤地坝工程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0.39</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16</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海原县方家庄小流域水土流失综合治理项目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93.11</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17</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海原县苍湾小流域水土流失综合治理项目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77.10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18</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海原县罗山小流域水土流失综合治理项目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30.67</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海原县扬黄灌区高效节灌工程三河镇试点项目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海原县扬黄灌区高效节灌工程七营镇试点项目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海原县互联网+城乡供水工程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46.76</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海原县2022年农村饮水安全巩固提升改造工程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61.13</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海原县2022年规模化养殖供水建设项目</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82.20</w:t>
            </w:r>
          </w:p>
        </w:tc>
        <w:tc>
          <w:tcPr>
            <w:tcW w:w="933"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二十六</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自治区水利工程建设中心</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银川都市圈中线供水工程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56.50</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固海扩灌扬水更新改造工程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55.33</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宁夏青铜峡灌区续建配套与现代化改造（一期）</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41.82</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spacing w:val="-20"/>
                <w:kern w:val="0"/>
                <w:sz w:val="24"/>
                <w:szCs w:val="24"/>
                <w:u w:val="none"/>
                <w:lang w:val="en-US" w:eastAsia="zh-CN" w:bidi="ar-SA"/>
              </w:rPr>
              <w:t>宁夏固海扬水灌区续建配套与现代化改造工程（一期）</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57.00</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黑体" w:hAnsi="黑体" w:eastAsia="黑体" w:cs="黑体"/>
                <w:b/>
                <w:bCs/>
                <w:sz w:val="24"/>
                <w:szCs w:val="24"/>
                <w:lang w:val="en-US" w:eastAsia="zh-CN"/>
              </w:rPr>
              <w:t>二十七</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eastAsia" w:ascii="黑体" w:hAnsi="黑体" w:eastAsia="黑体" w:cs="黑体"/>
                <w:b/>
                <w:bCs/>
                <w:sz w:val="24"/>
                <w:szCs w:val="24"/>
                <w:lang w:val="en-US" w:eastAsia="zh-CN"/>
              </w:rPr>
              <w:t>水投集团</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银川都市圈城乡东线供水工程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68.83</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964"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510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清水河流域城乡供水工程</w:t>
            </w:r>
          </w:p>
        </w:tc>
        <w:tc>
          <w:tcPr>
            <w:tcW w:w="2009" w:type="dxa"/>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50.10</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r>
    </w:tbl>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MGE4ZmU3YTgyN2Y4Y2UyNDBmNTc2YTMyY2M0ZTAifQ=="/>
  </w:docVars>
  <w:rsids>
    <w:rsidRoot w:val="50823BAB"/>
    <w:rsid w:val="50823BAB"/>
    <w:rsid w:val="52CC2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10663</Words>
  <Characters>13491</Characters>
  <Lines>0</Lines>
  <Paragraphs>0</Paragraphs>
  <TotalTime>0</TotalTime>
  <ScaleCrop>false</ScaleCrop>
  <LinksUpToDate>false</LinksUpToDate>
  <CharactersWithSpaces>13493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2023-07-21T03:31:00Z</dcterms:created>
  <dc:creator>Skin-deep </dc:creator>
  <cp:lastModifiedBy>Skin-deep </cp:lastModifiedBy>
  <dcterms:modified xsi:type="dcterms:W3CDTF">2023-07-21T03:33:06Z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29AEBBC8187D4B2B814E11C1C364CA4E_13</vt:lpwstr>
  </property>
</Properties>
</file>