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征求意见表</w:t>
      </w:r>
    </w:p>
    <w:p>
      <w:pPr>
        <w:spacing w:line="360" w:lineRule="auto"/>
        <w:rPr>
          <w:rFonts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标准名称：</w:t>
      </w:r>
      <w:r>
        <w:rPr>
          <w:rFonts w:hint="eastAsia" w:ascii="仿宋_GB2312" w:eastAsia="仿宋_GB2312" w:cs="仿宋"/>
          <w:sz w:val="32"/>
          <w:szCs w:val="32"/>
          <w:u w:val="single"/>
        </w:rPr>
        <w:t xml:space="preserve">                                          </w:t>
      </w:r>
    </w:p>
    <w:p>
      <w:pPr>
        <w:spacing w:line="360" w:lineRule="auto"/>
        <w:rPr>
          <w:rFonts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单位：</w:t>
      </w:r>
      <w:r>
        <w:rPr>
          <w:rFonts w:hint="eastAsia" w:ascii="仿宋_GB2312" w:eastAsia="仿宋_GB2312" w:cs="仿宋"/>
          <w:sz w:val="32"/>
          <w:szCs w:val="32"/>
          <w:u w:val="single"/>
        </w:rPr>
        <w:t xml:space="preserve">                                   （签章/名）</w:t>
      </w:r>
    </w:p>
    <w:p>
      <w:pPr>
        <w:spacing w:line="360" w:lineRule="auto"/>
        <w:rPr>
          <w:rFonts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联系人或专家：</w:t>
      </w:r>
      <w:r>
        <w:rPr>
          <w:rFonts w:hint="eastAsia" w:ascii="仿宋_GB2312" w:eastAsia="仿宋_GB2312" w:cs="仿宋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 w:cs="仿宋"/>
          <w:sz w:val="32"/>
          <w:szCs w:val="32"/>
        </w:rPr>
        <w:t>电话：</w:t>
      </w:r>
      <w:r>
        <w:rPr>
          <w:rFonts w:hint="eastAsia" w:ascii="仿宋_GB2312" w:eastAsia="仿宋_GB2312" w:cs="仿宋"/>
          <w:sz w:val="32"/>
          <w:szCs w:val="32"/>
          <w:u w:val="single"/>
        </w:rPr>
        <w:t xml:space="preserve">           </w:t>
      </w:r>
      <w:r>
        <w:rPr>
          <w:rFonts w:hint="default" w:ascii="仿宋_GB2312" w:eastAsia="仿宋_GB2312" w:cs="仿宋"/>
          <w:sz w:val="32"/>
          <w:szCs w:val="32"/>
          <w:lang w:val="en"/>
        </w:rPr>
        <w:t>e</w:t>
      </w:r>
      <w:r>
        <w:rPr>
          <w:rFonts w:hint="eastAsia" w:ascii="仿宋_GB2312" w:eastAsia="仿宋_GB2312" w:cs="仿宋"/>
          <w:sz w:val="32"/>
          <w:szCs w:val="32"/>
        </w:rPr>
        <w:t>-</w:t>
      </w:r>
      <w:r>
        <w:rPr>
          <w:rFonts w:hint="default" w:ascii="仿宋_GB2312" w:eastAsia="仿宋_GB2312" w:cs="仿宋"/>
          <w:sz w:val="32"/>
          <w:szCs w:val="32"/>
          <w:lang w:val="en"/>
        </w:rPr>
        <w:t>mail</w:t>
      </w:r>
      <w:r>
        <w:rPr>
          <w:rFonts w:hint="eastAsia" w:ascii="仿宋_GB2312" w:eastAsia="仿宋_GB2312" w:cs="仿宋"/>
          <w:sz w:val="32"/>
          <w:szCs w:val="32"/>
        </w:rPr>
        <w:t>:</w:t>
      </w:r>
      <w:r>
        <w:rPr>
          <w:rFonts w:hint="eastAsia" w:ascii="仿宋_GB2312" w:eastAsia="仿宋_GB2312" w:cs="仿宋"/>
          <w:sz w:val="32"/>
          <w:szCs w:val="32"/>
          <w:u w:val="single"/>
        </w:rPr>
        <w:t xml:space="preserve">         </w:t>
      </w:r>
    </w:p>
    <w:p>
      <w:pPr>
        <w:widowControl/>
        <w:adjustRightInd w:val="0"/>
        <w:snapToGrid w:val="0"/>
        <w:spacing w:before="156" w:beforeLines="50" w:after="156" w:afterLines="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、总体意见</w:t>
      </w:r>
    </w:p>
    <w:tbl>
      <w:tblPr>
        <w:tblStyle w:val="5"/>
        <w:tblW w:w="8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4059"/>
        <w:gridCol w:w="3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序号</w:t>
            </w:r>
          </w:p>
        </w:tc>
        <w:tc>
          <w:tcPr>
            <w:tcW w:w="405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修改意见</w:t>
            </w:r>
          </w:p>
        </w:tc>
        <w:tc>
          <w:tcPr>
            <w:tcW w:w="366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1</w:t>
            </w:r>
          </w:p>
        </w:tc>
        <w:tc>
          <w:tcPr>
            <w:tcW w:w="4059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3665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2</w:t>
            </w:r>
          </w:p>
        </w:tc>
        <w:tc>
          <w:tcPr>
            <w:tcW w:w="4059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3665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……</w:t>
            </w:r>
          </w:p>
        </w:tc>
        <w:tc>
          <w:tcPr>
            <w:tcW w:w="4059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3665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</w:tbl>
    <w:p>
      <w:pPr>
        <w:rPr>
          <w:rFonts w:ascii="华文仿宋" w:hAnsi="华文仿宋" w:eastAsia="华文仿宋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注：不直接涉及具体条款的意见，均作为总体意见。</w:t>
      </w:r>
    </w:p>
    <w:p>
      <w:pPr>
        <w:widowControl/>
        <w:adjustRightInd w:val="0"/>
        <w:snapToGrid w:val="0"/>
        <w:spacing w:before="156" w:beforeLines="50" w:after="156" w:afterLines="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ascii="黑体" w:hAnsi="黑体" w:eastAsia="黑体"/>
          <w:sz w:val="32"/>
          <w:szCs w:val="32"/>
        </w:rPr>
        <w:t>、具体意见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628"/>
        <w:gridCol w:w="1725"/>
        <w:gridCol w:w="1780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序号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条款号或附录号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主要内容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修改意见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1</w:t>
            </w:r>
          </w:p>
        </w:tc>
        <w:tc>
          <w:tcPr>
            <w:tcW w:w="2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2</w:t>
            </w:r>
          </w:p>
        </w:tc>
        <w:tc>
          <w:tcPr>
            <w:tcW w:w="2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3</w:t>
            </w:r>
          </w:p>
        </w:tc>
        <w:tc>
          <w:tcPr>
            <w:tcW w:w="2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4</w:t>
            </w:r>
          </w:p>
        </w:tc>
        <w:tc>
          <w:tcPr>
            <w:tcW w:w="2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5</w:t>
            </w:r>
          </w:p>
        </w:tc>
        <w:tc>
          <w:tcPr>
            <w:tcW w:w="2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……</w:t>
            </w:r>
          </w:p>
        </w:tc>
        <w:tc>
          <w:tcPr>
            <w:tcW w:w="2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</w:tbl>
    <w:p>
      <w:pPr>
        <w:spacing w:line="440" w:lineRule="exact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注：1.具体意见按原稿章节条款号或附录号顺序依次排列，针对同一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8" w:firstLineChars="260"/>
        <w:textAlignment w:val="auto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条目的不同意见应分别列出。</w:t>
      </w:r>
    </w:p>
    <w:p>
      <w:pPr>
        <w:spacing w:line="440" w:lineRule="exact"/>
        <w:ind w:firstLine="560"/>
      </w:pPr>
      <w:r>
        <w:rPr>
          <w:rFonts w:hint="eastAsia" w:ascii="仿宋_GB2312" w:hAnsi="仿宋_GB2312" w:eastAsia="仿宋_GB2312" w:cs="仿宋_GB2312"/>
          <w:sz w:val="28"/>
          <w:szCs w:val="32"/>
        </w:rPr>
        <w:t>2.页面不敷，可另加页。</w:t>
      </w:r>
    </w:p>
    <w:p>
      <w:pPr>
        <w:ind w:firstLine="640"/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857"/>
    <w:rsid w:val="0001543B"/>
    <w:rsid w:val="00040F89"/>
    <w:rsid w:val="00072D83"/>
    <w:rsid w:val="000C29BF"/>
    <w:rsid w:val="000D00BE"/>
    <w:rsid w:val="000D775B"/>
    <w:rsid w:val="000F509D"/>
    <w:rsid w:val="000F54F7"/>
    <w:rsid w:val="00104B99"/>
    <w:rsid w:val="00122F3C"/>
    <w:rsid w:val="001264D2"/>
    <w:rsid w:val="001456A2"/>
    <w:rsid w:val="00146495"/>
    <w:rsid w:val="00165A0A"/>
    <w:rsid w:val="00170741"/>
    <w:rsid w:val="00174E7F"/>
    <w:rsid w:val="00175316"/>
    <w:rsid w:val="001872A8"/>
    <w:rsid w:val="001A6ED9"/>
    <w:rsid w:val="001C1F74"/>
    <w:rsid w:val="001C3E3B"/>
    <w:rsid w:val="001D2E1D"/>
    <w:rsid w:val="00243F0F"/>
    <w:rsid w:val="00247CD2"/>
    <w:rsid w:val="00253DE4"/>
    <w:rsid w:val="00266457"/>
    <w:rsid w:val="00291C48"/>
    <w:rsid w:val="002B0653"/>
    <w:rsid w:val="002B0713"/>
    <w:rsid w:val="002B0CE8"/>
    <w:rsid w:val="002B6C39"/>
    <w:rsid w:val="002F5F10"/>
    <w:rsid w:val="0030158E"/>
    <w:rsid w:val="003041FB"/>
    <w:rsid w:val="003630AA"/>
    <w:rsid w:val="0037044E"/>
    <w:rsid w:val="00374E7C"/>
    <w:rsid w:val="003774CF"/>
    <w:rsid w:val="00380290"/>
    <w:rsid w:val="00383073"/>
    <w:rsid w:val="003C22CC"/>
    <w:rsid w:val="003C2428"/>
    <w:rsid w:val="003D3C47"/>
    <w:rsid w:val="003F24EA"/>
    <w:rsid w:val="0042161B"/>
    <w:rsid w:val="00432996"/>
    <w:rsid w:val="004349DA"/>
    <w:rsid w:val="00444A4D"/>
    <w:rsid w:val="00444F77"/>
    <w:rsid w:val="00475B5E"/>
    <w:rsid w:val="004B2628"/>
    <w:rsid w:val="004D0D92"/>
    <w:rsid w:val="004E1ED9"/>
    <w:rsid w:val="004E6EEF"/>
    <w:rsid w:val="00505BD2"/>
    <w:rsid w:val="0051564C"/>
    <w:rsid w:val="005279F5"/>
    <w:rsid w:val="00532924"/>
    <w:rsid w:val="00575A1C"/>
    <w:rsid w:val="00581A21"/>
    <w:rsid w:val="00587DFB"/>
    <w:rsid w:val="00597B7F"/>
    <w:rsid w:val="005A5CA1"/>
    <w:rsid w:val="005A724A"/>
    <w:rsid w:val="005A756D"/>
    <w:rsid w:val="005B50FD"/>
    <w:rsid w:val="00625980"/>
    <w:rsid w:val="00637C0B"/>
    <w:rsid w:val="006752A2"/>
    <w:rsid w:val="0069551A"/>
    <w:rsid w:val="006A07F3"/>
    <w:rsid w:val="006E54AF"/>
    <w:rsid w:val="006F1597"/>
    <w:rsid w:val="007010F8"/>
    <w:rsid w:val="007012EE"/>
    <w:rsid w:val="00721BB3"/>
    <w:rsid w:val="00723760"/>
    <w:rsid w:val="00746481"/>
    <w:rsid w:val="00750495"/>
    <w:rsid w:val="007572F3"/>
    <w:rsid w:val="00764EB3"/>
    <w:rsid w:val="007763D0"/>
    <w:rsid w:val="0079021D"/>
    <w:rsid w:val="00791F1E"/>
    <w:rsid w:val="007A2E20"/>
    <w:rsid w:val="007B1CE4"/>
    <w:rsid w:val="007D47D4"/>
    <w:rsid w:val="007D4857"/>
    <w:rsid w:val="00816731"/>
    <w:rsid w:val="00826B89"/>
    <w:rsid w:val="00826D1B"/>
    <w:rsid w:val="00830413"/>
    <w:rsid w:val="00833C5D"/>
    <w:rsid w:val="00880729"/>
    <w:rsid w:val="008C5CCF"/>
    <w:rsid w:val="00923EFF"/>
    <w:rsid w:val="009345C4"/>
    <w:rsid w:val="00943F81"/>
    <w:rsid w:val="009538D7"/>
    <w:rsid w:val="009655A2"/>
    <w:rsid w:val="00973DD8"/>
    <w:rsid w:val="009759D6"/>
    <w:rsid w:val="00994BAD"/>
    <w:rsid w:val="009A1F72"/>
    <w:rsid w:val="009A678D"/>
    <w:rsid w:val="009C1034"/>
    <w:rsid w:val="009F180D"/>
    <w:rsid w:val="009F2ECA"/>
    <w:rsid w:val="00A24506"/>
    <w:rsid w:val="00A24D0F"/>
    <w:rsid w:val="00A45301"/>
    <w:rsid w:val="00A55077"/>
    <w:rsid w:val="00A6290A"/>
    <w:rsid w:val="00A65AFD"/>
    <w:rsid w:val="00A85A79"/>
    <w:rsid w:val="00AD6F36"/>
    <w:rsid w:val="00B13146"/>
    <w:rsid w:val="00B17B4F"/>
    <w:rsid w:val="00B57E2D"/>
    <w:rsid w:val="00B717D3"/>
    <w:rsid w:val="00B95B05"/>
    <w:rsid w:val="00BB7AFF"/>
    <w:rsid w:val="00BD788B"/>
    <w:rsid w:val="00BE4602"/>
    <w:rsid w:val="00BF4641"/>
    <w:rsid w:val="00BF61CF"/>
    <w:rsid w:val="00C04DD5"/>
    <w:rsid w:val="00C15414"/>
    <w:rsid w:val="00CA49FA"/>
    <w:rsid w:val="00CB5073"/>
    <w:rsid w:val="00CC07A1"/>
    <w:rsid w:val="00CC2C87"/>
    <w:rsid w:val="00CC5FDD"/>
    <w:rsid w:val="00CD1D3D"/>
    <w:rsid w:val="00D15141"/>
    <w:rsid w:val="00D57680"/>
    <w:rsid w:val="00D6573D"/>
    <w:rsid w:val="00DA6B21"/>
    <w:rsid w:val="00E10A26"/>
    <w:rsid w:val="00E1174D"/>
    <w:rsid w:val="00E13D5D"/>
    <w:rsid w:val="00E13DDC"/>
    <w:rsid w:val="00E41C65"/>
    <w:rsid w:val="00E509CC"/>
    <w:rsid w:val="00E651C7"/>
    <w:rsid w:val="00E65CBB"/>
    <w:rsid w:val="00E66297"/>
    <w:rsid w:val="00E67487"/>
    <w:rsid w:val="00EC02CA"/>
    <w:rsid w:val="00EC639F"/>
    <w:rsid w:val="00EF279A"/>
    <w:rsid w:val="00F027FC"/>
    <w:rsid w:val="00F42F7D"/>
    <w:rsid w:val="00F60929"/>
    <w:rsid w:val="00F7668B"/>
    <w:rsid w:val="00F9644D"/>
    <w:rsid w:val="00FA0EA8"/>
    <w:rsid w:val="00FA344A"/>
    <w:rsid w:val="00FA6387"/>
    <w:rsid w:val="00FB2795"/>
    <w:rsid w:val="00FB494F"/>
    <w:rsid w:val="00FC234C"/>
    <w:rsid w:val="00FD2654"/>
    <w:rsid w:val="026621F7"/>
    <w:rsid w:val="15663395"/>
    <w:rsid w:val="2FDFDEBE"/>
    <w:rsid w:val="37D34300"/>
    <w:rsid w:val="4E4600B6"/>
    <w:rsid w:val="6DAC0DD6"/>
    <w:rsid w:val="755F55DD"/>
    <w:rsid w:val="7FA7095C"/>
    <w:rsid w:val="DFF79F33"/>
    <w:rsid w:val="FE6F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character" w:customStyle="1" w:styleId="8">
    <w:name w:val="页脚 Char1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1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qFormat/>
    <w:uiPriority w:val="0"/>
    <w:rPr>
      <w:rFonts w:ascii="仿宋" w:hAnsi="仿宋" w:eastAsia="仿宋"/>
      <w:sz w:val="18"/>
      <w:szCs w:val="18"/>
    </w:rPr>
  </w:style>
  <w:style w:type="character" w:customStyle="1" w:styleId="11">
    <w:name w:val="页眉 Char"/>
    <w:qFormat/>
    <w:uiPriority w:val="0"/>
    <w:rPr>
      <w:rFonts w:ascii="仿宋" w:hAnsi="仿宋" w:eastAsia="仿宋"/>
      <w:sz w:val="18"/>
      <w:szCs w:val="18"/>
    </w:rPr>
  </w:style>
  <w:style w:type="paragraph" w:styleId="12">
    <w:name w:val="List Paragraph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msolist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中水东北勘测设计研究有限公司</Company>
  <Pages>1</Pages>
  <Words>50</Words>
  <Characters>291</Characters>
  <Lines>2</Lines>
  <Paragraphs>1</Paragraphs>
  <TotalTime>15</TotalTime>
  <ScaleCrop>false</ScaleCrop>
  <LinksUpToDate>false</LinksUpToDate>
  <CharactersWithSpaces>340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2024-12-11T02:30:00Z</dcterms:created>
  <dc:creator>zhou</dc:creator>
  <cp:lastModifiedBy>张丽</cp:lastModifiedBy>
  <cp:lastPrinted>2025-02-22T16:35:00Z</cp:lastPrinted>
  <dcterms:modified xsi:type="dcterms:W3CDTF">2026-01-09T14:44:00Z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KSOTemplateDocerSaveRecord">
    <vt:lpwstr>eyJoZGlkIjoiNjQxYTg0NDgyMmFmNzExYTcyMDgwZTc1MjEzNTc5ZWQifQ==</vt:lpwstr>
  </property>
  <property fmtid="{D5CDD505-2E9C-101B-9397-08002B2CF9AE}" pid="4" name="ICV">
    <vt:lpwstr>D69490037FF3444B8285E9B48FBB0A59_12</vt:lpwstr>
  </property>
</Properties>
</file>