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92390">
      <w:pPr>
        <w:ind w:firstLine="0" w:firstLineChars="0"/>
        <w:rPr>
          <w:rFonts w:ascii="黑体" w:hAnsi="Times New Roman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 w14:paraId="284DB58C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征求意见表</w:t>
      </w:r>
    </w:p>
    <w:p w14:paraId="71D25422">
      <w:pPr>
        <w:spacing w:line="360" w:lineRule="auto"/>
        <w:ind w:firstLine="0" w:firstLineChars="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标准名称：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                       </w:t>
      </w:r>
    </w:p>
    <w:p w14:paraId="464E6C6B">
      <w:pPr>
        <w:spacing w:line="360" w:lineRule="auto"/>
        <w:ind w:firstLine="0" w:firstLineChars="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单位：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              （签章/名）</w:t>
      </w:r>
    </w:p>
    <w:p w14:paraId="099E8739">
      <w:pPr>
        <w:spacing w:line="360" w:lineRule="auto"/>
        <w:ind w:firstLine="0" w:firstLineChars="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联系人或专家：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Cs w:val="32"/>
        </w:rPr>
        <w:t>电话：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</w:t>
      </w:r>
      <w:r>
        <w:rPr>
          <w:rFonts w:hint="default" w:ascii="仿宋_GB2312" w:hAnsi="仿宋_GB2312" w:eastAsia="仿宋_GB2312" w:cs="仿宋_GB2312"/>
          <w:szCs w:val="32"/>
          <w:lang w:val="en-US"/>
        </w:rPr>
        <w:t>E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Cs w:val="32"/>
          <w:lang w:val="en-US"/>
        </w:rPr>
        <w:t>-</w:t>
      </w:r>
      <w:r>
        <w:rPr>
          <w:rFonts w:hint="eastAsia" w:ascii="仿宋_GB2312" w:hAnsi="仿宋_GB2312" w:eastAsia="仿宋_GB2312" w:cs="仿宋_GB2312"/>
          <w:szCs w:val="32"/>
        </w:rPr>
        <w:t>mail: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</w:t>
      </w:r>
    </w:p>
    <w:p w14:paraId="4E5C9AE5">
      <w:pPr>
        <w:widowControl/>
        <w:adjustRightInd w:val="0"/>
        <w:snapToGrid w:val="0"/>
        <w:spacing w:before="156" w:beforeLines="50" w:after="156" w:afterLines="50"/>
        <w:ind w:firstLine="0" w:firstLineChars="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</w:t>
      </w:r>
      <w:r>
        <w:rPr>
          <w:rFonts w:ascii="黑体" w:hAnsi="黑体" w:eastAsia="黑体"/>
          <w:szCs w:val="32"/>
        </w:rPr>
        <w:t>、总体意见</w:t>
      </w:r>
    </w:p>
    <w:tbl>
      <w:tblPr>
        <w:tblStyle w:val="4"/>
        <w:tblW w:w="8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059"/>
        <w:gridCol w:w="3665"/>
      </w:tblGrid>
      <w:tr w14:paraId="69ADF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8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A9417C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序号</w:t>
            </w:r>
          </w:p>
        </w:tc>
        <w:tc>
          <w:tcPr>
            <w:tcW w:w="405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798D6B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修改意见</w:t>
            </w:r>
          </w:p>
        </w:tc>
        <w:tc>
          <w:tcPr>
            <w:tcW w:w="366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5292BD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理由</w:t>
            </w:r>
          </w:p>
        </w:tc>
      </w:tr>
      <w:tr w14:paraId="3182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8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38EAC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1</w:t>
            </w:r>
          </w:p>
        </w:tc>
        <w:tc>
          <w:tcPr>
            <w:tcW w:w="4059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42A409E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366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1DE6CD8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 w14:paraId="508ED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8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026B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2</w:t>
            </w:r>
          </w:p>
        </w:tc>
        <w:tc>
          <w:tcPr>
            <w:tcW w:w="4059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791BE53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366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B0B0301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 w14:paraId="702D2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8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FB459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……</w:t>
            </w:r>
          </w:p>
        </w:tc>
        <w:tc>
          <w:tcPr>
            <w:tcW w:w="4059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78BD80E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366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DEB7F95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</w:tbl>
    <w:p w14:paraId="44886AFF">
      <w:pPr>
        <w:ind w:firstLine="0" w:firstLineChars="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注：不直接涉及具体条款的意见，均作为总体意见。</w:t>
      </w:r>
    </w:p>
    <w:p w14:paraId="5909DF00">
      <w:pPr>
        <w:widowControl/>
        <w:adjustRightInd w:val="0"/>
        <w:snapToGrid w:val="0"/>
        <w:spacing w:before="156" w:beforeLines="50" w:after="156" w:afterLines="50"/>
        <w:ind w:firstLine="0" w:firstLineChars="0"/>
        <w:rPr>
          <w:rFonts w:ascii="华文仿宋" w:hAnsi="华文仿宋" w:eastAsia="华文仿宋"/>
          <w:szCs w:val="32"/>
        </w:rPr>
      </w:pP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、具体意见</w:t>
      </w:r>
    </w:p>
    <w:tbl>
      <w:tblPr>
        <w:tblStyle w:val="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628"/>
        <w:gridCol w:w="1725"/>
        <w:gridCol w:w="1780"/>
        <w:gridCol w:w="1528"/>
      </w:tblGrid>
      <w:tr w14:paraId="2317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5C40A3"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序号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D96233"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条款号或附录号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492769"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主要内容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D28380"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修改意见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E9E90A"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理由</w:t>
            </w:r>
          </w:p>
        </w:tc>
      </w:tr>
      <w:tr w14:paraId="0CCDD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2DA55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1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4D4E9B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D311CF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E0599D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26FCE3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 w14:paraId="1FFCB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2DE89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2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9B351F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5039B6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6D376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E3A2C2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 w14:paraId="25CC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D3B51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3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AC9B8F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D66141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D5B520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AC1AED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 w14:paraId="6422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EE746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4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759415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D234C1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1E62F2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5786CF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 w14:paraId="4C44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ABC33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5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5252E8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171374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96EC8A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7B3700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 w14:paraId="51A70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E6EF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……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DEE456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4F6C1D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AC48C6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C15F3A"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</w:tbl>
    <w:p w14:paraId="3A364E8C">
      <w:pPr>
        <w:spacing w:line="44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注：1.具体意见按原稿章节条款号或附录号顺序依次排列，针对同一</w:t>
      </w:r>
    </w:p>
    <w:p w14:paraId="5A8319D3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条目的不同意见应分别列出。</w:t>
      </w:r>
    </w:p>
    <w:p w14:paraId="3914ECFB">
      <w:pPr>
        <w:spacing w:line="440" w:lineRule="exact"/>
        <w:ind w:firstLine="560"/>
      </w:pPr>
      <w:r>
        <w:rPr>
          <w:rFonts w:hint="eastAsia" w:ascii="仿宋_GB2312" w:hAnsi="仿宋_GB2312" w:eastAsia="仿宋_GB2312" w:cs="仿宋_GB2312"/>
          <w:sz w:val="28"/>
          <w:szCs w:val="32"/>
        </w:rPr>
        <w:t>2.页面不敷，可另加页。</w:t>
      </w:r>
    </w:p>
    <w:p w14:paraId="191B62ED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ADD24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B8749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2FE33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9CED9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DFD22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16906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69"/>
    <w:rsid w:val="00047DEC"/>
    <w:rsid w:val="000575B3"/>
    <w:rsid w:val="001E34C9"/>
    <w:rsid w:val="003D6969"/>
    <w:rsid w:val="00401A57"/>
    <w:rsid w:val="004B3A12"/>
    <w:rsid w:val="006414CE"/>
    <w:rsid w:val="00696969"/>
    <w:rsid w:val="007B3949"/>
    <w:rsid w:val="00817D50"/>
    <w:rsid w:val="008D5A34"/>
    <w:rsid w:val="00C44292"/>
    <w:rsid w:val="00D96EDF"/>
    <w:rsid w:val="00DB122B"/>
    <w:rsid w:val="00E62816"/>
    <w:rsid w:val="22F92883"/>
    <w:rsid w:val="2BAB45FA"/>
    <w:rsid w:val="46347E4D"/>
    <w:rsid w:val="6F679C34"/>
    <w:rsid w:val="6FBE09F5"/>
    <w:rsid w:val="6FFF07AF"/>
    <w:rsid w:val="78EF530F"/>
    <w:rsid w:val="7F4911C2"/>
    <w:rsid w:val="FCAE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仿宋" w:hAnsi="仿宋" w:eastAsia="仿宋" w:cs="Times New Roman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仿宋" w:hAnsi="仿宋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2024-06-25T23:25:00Z</dcterms:created>
  <dc:creator>王鼎</dc:creator>
  <cp:lastModifiedBy>user</cp:lastModifiedBy>
  <dcterms:modified xsi:type="dcterms:W3CDTF">2025-12-29T13:42:39Z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0AB2062483D5D949CF14526964EAA1E4_43</vt:lpwstr>
  </property>
</Properties>
</file>