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征求意见表</w:t>
      </w:r>
    </w:p>
    <w:p>
      <w:pPr>
        <w:widowControl/>
        <w:tabs>
          <w:tab w:val="left" w:pos="643"/>
        </w:tabs>
        <w:spacing w:line="560" w:lineRule="exact"/>
        <w:jc w:val="left"/>
        <w:rPr>
          <w:rFonts w:hint="eastAsia" w:ascii="仿宋_GB2312" w:hAnsi="仿宋" w:eastAsia="仿宋_GB2312" w:cs="Times New Roman"/>
          <w:sz w:val="32"/>
          <w:u w:val="single"/>
        </w:rPr>
      </w:pPr>
      <w:r>
        <w:rPr>
          <w:rFonts w:hint="eastAsia" w:ascii="仿宋_GB2312" w:hAnsi="仿宋" w:eastAsia="仿宋_GB2312" w:cs="Times New Roman"/>
          <w:sz w:val="32"/>
        </w:rPr>
        <w:t>标准名称：</w:t>
      </w:r>
      <w:r>
        <w:rPr>
          <w:rFonts w:hint="eastAsia" w:ascii="仿宋_GB2312" w:hAnsi="仿宋" w:eastAsia="仿宋_GB2312" w:cs="Times New Roman"/>
          <w:sz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" w:eastAsia="仿宋_GB2312" w:cs="Times New Roman"/>
          <w:sz w:val="32"/>
          <w:u w:val="single"/>
        </w:rPr>
        <w:t xml:space="preserve"> </w:t>
      </w:r>
    </w:p>
    <w:p>
      <w:pPr>
        <w:widowControl/>
        <w:tabs>
          <w:tab w:val="left" w:pos="643"/>
        </w:tabs>
        <w:spacing w:line="560" w:lineRule="exact"/>
        <w:jc w:val="left"/>
        <w:rPr>
          <w:rFonts w:hint="eastAsia" w:ascii="仿宋_GB2312" w:hAnsi="仿宋" w:eastAsia="仿宋_GB2312" w:cs="Times New Roman"/>
          <w:sz w:val="32"/>
        </w:rPr>
      </w:pPr>
      <w:r>
        <w:rPr>
          <w:rFonts w:hint="eastAsia" w:ascii="仿宋_GB2312" w:hAnsi="仿宋" w:eastAsia="仿宋_GB2312" w:cs="Times New Roman"/>
          <w:sz w:val="32"/>
        </w:rPr>
        <w:t>单位：</w:t>
      </w:r>
      <w:r>
        <w:rPr>
          <w:rFonts w:hint="eastAsia" w:ascii="仿宋_GB2312" w:hAnsi="仿宋" w:eastAsia="仿宋_GB2312" w:cs="Times New Roman"/>
          <w:sz w:val="32"/>
          <w:u w:val="single"/>
        </w:rPr>
        <w:t xml:space="preserve">                  </w:t>
      </w:r>
      <w:r>
        <w:rPr>
          <w:rFonts w:hint="eastAsia" w:ascii="仿宋_GB2312" w:hAnsi="仿宋" w:eastAsia="仿宋_GB2312" w:cs="Times New Roman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sz w:val="32"/>
          <w:u w:val="single"/>
        </w:rPr>
        <w:t xml:space="preserve">               （签章/名）</w:t>
      </w:r>
    </w:p>
    <w:p>
      <w:pPr>
        <w:widowControl/>
        <w:tabs>
          <w:tab w:val="left" w:pos="643"/>
        </w:tabs>
        <w:spacing w:line="560" w:lineRule="exact"/>
        <w:jc w:val="left"/>
        <w:rPr>
          <w:rFonts w:hint="eastAsia" w:ascii="仿宋_GB2312" w:hAnsi="仿宋" w:eastAsia="仿宋_GB2312" w:cs="Times New Roman"/>
          <w:sz w:val="32"/>
        </w:rPr>
      </w:pPr>
      <w:r>
        <w:rPr>
          <w:rFonts w:hint="eastAsia" w:ascii="仿宋_GB2312" w:hAnsi="仿宋" w:eastAsia="仿宋_GB2312" w:cs="Times New Roman"/>
          <w:sz w:val="32"/>
        </w:rPr>
        <w:t>联系人或专家：</w:t>
      </w:r>
      <w:r>
        <w:rPr>
          <w:rFonts w:hint="eastAsia" w:ascii="仿宋_GB2312" w:hAnsi="仿宋" w:eastAsia="仿宋_GB2312" w:cs="Times New Roman"/>
          <w:sz w:val="32"/>
          <w:u w:val="single"/>
        </w:rPr>
        <w:t xml:space="preserve">      </w:t>
      </w:r>
      <w:r>
        <w:rPr>
          <w:rFonts w:hint="eastAsia" w:ascii="仿宋_GB2312" w:hAnsi="仿宋" w:eastAsia="仿宋_GB2312" w:cs="Times New Roman"/>
          <w:sz w:val="32"/>
        </w:rPr>
        <w:t>电话：</w:t>
      </w:r>
      <w:r>
        <w:rPr>
          <w:rFonts w:hint="eastAsia" w:ascii="仿宋_GB2312" w:hAnsi="仿宋" w:eastAsia="仿宋_GB2312" w:cs="Times New Roman"/>
          <w:sz w:val="32"/>
          <w:u w:val="single"/>
        </w:rPr>
        <w:t xml:space="preserve">           </w:t>
      </w:r>
      <w:r>
        <w:rPr>
          <w:rFonts w:ascii="仿宋_GB2312" w:hAnsi="仿宋" w:eastAsia="仿宋_GB2312" w:cs="Times New Roman"/>
          <w:sz w:val="32"/>
        </w:rPr>
        <w:t>E</w:t>
      </w:r>
      <w:r>
        <w:rPr>
          <w:rFonts w:hint="eastAsia" w:ascii="仿宋_GB2312" w:hAnsi="仿宋" w:eastAsia="仿宋_GB2312" w:cs="Times New Roman"/>
          <w:sz w:val="32"/>
        </w:rPr>
        <w:t>-mail:</w:t>
      </w:r>
      <w:r>
        <w:rPr>
          <w:rFonts w:hint="eastAsia" w:ascii="仿宋_GB2312" w:hAnsi="仿宋" w:eastAsia="仿宋_GB2312" w:cs="Times New Roman"/>
          <w:sz w:val="32"/>
          <w:u w:val="single"/>
        </w:rPr>
        <w:t xml:space="preserve">         </w:t>
      </w:r>
    </w:p>
    <w:p>
      <w:pPr>
        <w:widowControl/>
        <w:tabs>
          <w:tab w:val="left" w:pos="643"/>
        </w:tabs>
        <w:jc w:val="left"/>
        <w:rPr>
          <w:rFonts w:hint="eastAsia"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一</w:t>
      </w:r>
      <w:r>
        <w:rPr>
          <w:rFonts w:ascii="黑体" w:hAnsi="黑体" w:eastAsia="黑体" w:cs="Times New Roman"/>
          <w:sz w:val="32"/>
        </w:rPr>
        <w:t>、总体意见</w:t>
      </w:r>
    </w:p>
    <w:tbl>
      <w:tblPr>
        <w:tblStyle w:val="6"/>
        <w:tblW w:w="860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059"/>
        <w:gridCol w:w="366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1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序号</w:t>
            </w:r>
          </w:p>
        </w:tc>
        <w:tc>
          <w:tcPr>
            <w:tcW w:w="4059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修改意见</w:t>
            </w:r>
          </w:p>
        </w:tc>
        <w:tc>
          <w:tcPr>
            <w:tcW w:w="3665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理由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1</w:t>
            </w:r>
          </w:p>
        </w:tc>
        <w:tc>
          <w:tcPr>
            <w:tcW w:w="4059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3665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2</w:t>
            </w:r>
          </w:p>
        </w:tc>
        <w:tc>
          <w:tcPr>
            <w:tcW w:w="4059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3665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10" w:hRule="exact"/>
          <w:jc w:val="center"/>
        </w:trPr>
        <w:tc>
          <w:tcPr>
            <w:tcW w:w="880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……</w:t>
            </w:r>
          </w:p>
        </w:tc>
        <w:tc>
          <w:tcPr>
            <w:tcW w:w="4059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3665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</w:tr>
    </w:tbl>
    <w:p>
      <w:pPr>
        <w:widowControl/>
        <w:tabs>
          <w:tab w:val="left" w:pos="643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注：不直接涉及具体条款的意见，均作为总体意见。</w:t>
      </w:r>
    </w:p>
    <w:p>
      <w:pPr>
        <w:widowControl/>
        <w:tabs>
          <w:tab w:val="left" w:pos="643"/>
        </w:tabs>
        <w:jc w:val="left"/>
        <w:rPr>
          <w:rFonts w:hint="eastAsia"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二</w:t>
      </w:r>
      <w:r>
        <w:rPr>
          <w:rFonts w:ascii="黑体" w:hAnsi="黑体" w:eastAsia="黑体" w:cs="Times New Roman"/>
          <w:sz w:val="32"/>
        </w:rPr>
        <w:t>、具体意见</w:t>
      </w:r>
    </w:p>
    <w:tbl>
      <w:tblPr>
        <w:tblStyle w:val="6"/>
        <w:tblW w:w="851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628"/>
        <w:gridCol w:w="1725"/>
        <w:gridCol w:w="1780"/>
        <w:gridCol w:w="152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85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序号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条款号或附录号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主要内容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修改意见</w:t>
            </w:r>
          </w:p>
        </w:tc>
        <w:tc>
          <w:tcPr>
            <w:tcW w:w="15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理由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1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780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2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780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3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780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4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780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5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780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……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780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tabs>
                <w:tab w:val="left" w:pos="643"/>
              </w:tabs>
              <w:jc w:val="center"/>
              <w:textAlignment w:val="baseline"/>
              <w:rPr>
                <w:rFonts w:hint="eastAsia" w:ascii="仿宋_GB2312" w:hAnsi="仿宋" w:eastAsia="仿宋_GB2312" w:cs="Times New Roman"/>
                <w:sz w:val="32"/>
              </w:rPr>
            </w:pPr>
          </w:p>
        </w:tc>
      </w:tr>
    </w:tbl>
    <w:p>
      <w:pPr>
        <w:widowControl/>
        <w:tabs>
          <w:tab w:val="left" w:pos="643"/>
        </w:tabs>
        <w:spacing w:line="560" w:lineRule="exact"/>
        <w:ind w:left="960" w:hanging="960" w:hangingChars="300"/>
        <w:jc w:val="lef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注：1.具体意见按原稿章节条款号或附录号顺序依次排列，针对同一条目的不同意见应分别列出。</w:t>
      </w:r>
    </w:p>
    <w:p>
      <w:pPr>
        <w:widowControl/>
        <w:tabs>
          <w:tab w:val="left" w:pos="643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2.页面不敷，可另加页。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87"/>
    <w:rsid w:val="000864E9"/>
    <w:rsid w:val="00096795"/>
    <w:rsid w:val="001553F3"/>
    <w:rsid w:val="001B4B44"/>
    <w:rsid w:val="001F481A"/>
    <w:rsid w:val="003C44F6"/>
    <w:rsid w:val="003C6BF8"/>
    <w:rsid w:val="00494687"/>
    <w:rsid w:val="004A28E3"/>
    <w:rsid w:val="006C7786"/>
    <w:rsid w:val="006F2FD6"/>
    <w:rsid w:val="00793857"/>
    <w:rsid w:val="007E7D7B"/>
    <w:rsid w:val="00885C95"/>
    <w:rsid w:val="009919FC"/>
    <w:rsid w:val="00A23931"/>
    <w:rsid w:val="00AD4249"/>
    <w:rsid w:val="00B0788A"/>
    <w:rsid w:val="00B47747"/>
    <w:rsid w:val="00CD76D4"/>
    <w:rsid w:val="00CE77EF"/>
    <w:rsid w:val="00DE2A5C"/>
    <w:rsid w:val="00E17FA5"/>
    <w:rsid w:val="00E41F46"/>
    <w:rsid w:val="00E63967"/>
    <w:rsid w:val="00E77275"/>
    <w:rsid w:val="00E94882"/>
    <w:rsid w:val="018A6764"/>
    <w:rsid w:val="03B65EF8"/>
    <w:rsid w:val="050C3D7B"/>
    <w:rsid w:val="09D33146"/>
    <w:rsid w:val="11321F87"/>
    <w:rsid w:val="141D42D0"/>
    <w:rsid w:val="14630983"/>
    <w:rsid w:val="14A019ED"/>
    <w:rsid w:val="176C157D"/>
    <w:rsid w:val="18C30162"/>
    <w:rsid w:val="1DA66D0F"/>
    <w:rsid w:val="1F4543A2"/>
    <w:rsid w:val="23DA08EC"/>
    <w:rsid w:val="28B378C7"/>
    <w:rsid w:val="2C9947EB"/>
    <w:rsid w:val="2D532E45"/>
    <w:rsid w:val="2FA56FAB"/>
    <w:rsid w:val="3160571C"/>
    <w:rsid w:val="33245D5A"/>
    <w:rsid w:val="337A6868"/>
    <w:rsid w:val="34550D56"/>
    <w:rsid w:val="35F5171E"/>
    <w:rsid w:val="366415B5"/>
    <w:rsid w:val="36656B94"/>
    <w:rsid w:val="38B97A79"/>
    <w:rsid w:val="3D35757B"/>
    <w:rsid w:val="43F04DEC"/>
    <w:rsid w:val="441E13C6"/>
    <w:rsid w:val="46F23041"/>
    <w:rsid w:val="49443CD0"/>
    <w:rsid w:val="49B46726"/>
    <w:rsid w:val="4BD969AC"/>
    <w:rsid w:val="4D767769"/>
    <w:rsid w:val="4FBA3F68"/>
    <w:rsid w:val="505F4AE8"/>
    <w:rsid w:val="545F448D"/>
    <w:rsid w:val="5639520E"/>
    <w:rsid w:val="56A828C4"/>
    <w:rsid w:val="57691CB7"/>
    <w:rsid w:val="57CA2B8A"/>
    <w:rsid w:val="59515A0B"/>
    <w:rsid w:val="5BC85B10"/>
    <w:rsid w:val="5CAE67B6"/>
    <w:rsid w:val="5EFE3D62"/>
    <w:rsid w:val="642A5EEF"/>
    <w:rsid w:val="67414CC6"/>
    <w:rsid w:val="67EB4B5B"/>
    <w:rsid w:val="6B2D0FF0"/>
    <w:rsid w:val="725E79CE"/>
    <w:rsid w:val="736E32B6"/>
    <w:rsid w:val="75AB7946"/>
    <w:rsid w:val="769C308A"/>
    <w:rsid w:val="772178F3"/>
    <w:rsid w:val="79E23700"/>
    <w:rsid w:val="7E27216A"/>
    <w:rsid w:val="7F6C55DA"/>
    <w:rsid w:val="7FFE37E2"/>
    <w:rsid w:val="E77F9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278</Characters>
  <Lines>2</Lines>
  <Paragraphs>1</Paragraphs>
  <TotalTime>33</TotalTime>
  <ScaleCrop>false</ScaleCrop>
  <LinksUpToDate>false</LinksUpToDate>
  <CharactersWithSpaces>325</CharactersWithSpaces>
  <Application>WPS Office_11.8.2.10338_F1E327BC-269C-435d-A152-05C5408002CA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2025-04-30T15:19:00Z</dcterms:created>
  <dc:creator>zouqiang</dc:creator>
  <cp:lastModifiedBy>刘菁</cp:lastModifiedBy>
  <cp:lastPrinted>2025-07-17T03:25:00Z</cp:lastPrinted>
  <dcterms:modified xsi:type="dcterms:W3CDTF">2025-12-18T09:40:11Z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2052-11.8.2.10338</vt:lpwstr>
  </property>
  <property fmtid="{D5CDD505-2E9C-101B-9397-08002B2CF9AE}" pid="3" name="ICV">
    <vt:lpwstr>0742DAFD7EBD4017967FF3FF9A731E0A</vt:lpwstr>
  </property>
  <property fmtid="{D5CDD505-2E9C-101B-9397-08002B2CF9AE}" pid="4" name="KSOTemplateDocerSaveRecord">
    <vt:lpwstr>eyJoZGlkIjoiMGM5ZWQxYzdhZGNkZmNhYTY4NTIxOTk5YWU5ODE0OWEiLCJ1c2VySWQiOiI3MjMxNTM5MDQifQ==</vt:lpwstr>
  </property>
</Properties>
</file>